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6"/>
        <w:adjustRightInd w:val="0"/>
        <w:snapToGrid w:val="0"/>
        <w:jc w:val="both"/>
        <w:rPr>
          <w:rFonts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color w:val="000000"/>
          <w:sz w:val="32"/>
          <w:szCs w:val="32"/>
        </w:rPr>
        <w:t>附件1</w:t>
      </w:r>
    </w:p>
    <w:p>
      <w:pPr>
        <w:pStyle w:val="46"/>
        <w:adjustRightInd w:val="0"/>
        <w:snapToGrid w:val="0"/>
        <w:jc w:val="center"/>
        <w:rPr>
          <w:rFonts w:eastAsia="黑体"/>
          <w:sz w:val="32"/>
          <w:szCs w:val="44"/>
        </w:rPr>
      </w:pPr>
      <w:r>
        <w:rPr>
          <w:rFonts w:hint="eastAsia" w:eastAsia="黑体"/>
          <w:sz w:val="32"/>
          <w:szCs w:val="44"/>
        </w:rPr>
        <w:t>重大专项科技攻关需求征集领域、方向及任务</w:t>
      </w:r>
    </w:p>
    <w:p>
      <w:pPr>
        <w:pStyle w:val="46"/>
        <w:widowControl/>
        <w:shd w:val="clear" w:color="auto" w:fill="FFFFFF"/>
        <w:adjustRightInd w:val="0"/>
        <w:snapToGrid w:val="0"/>
        <w:rPr>
          <w:sz w:val="22"/>
          <w:szCs w:val="28"/>
        </w:rPr>
      </w:pPr>
    </w:p>
    <w:tbl>
      <w:tblPr>
        <w:tblStyle w:val="8"/>
        <w:tblW w:w="488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603"/>
        <w:gridCol w:w="4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pct"/>
          </w:tcPr>
          <w:p>
            <w:pPr>
              <w:pStyle w:val="46"/>
              <w:widowControl/>
              <w:adjustRightInd w:val="0"/>
              <w:snapToGrid w:val="0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征集</w:t>
            </w:r>
            <w:r>
              <w:rPr>
                <w:b/>
                <w:szCs w:val="24"/>
              </w:rPr>
              <w:t>领域</w:t>
            </w:r>
          </w:p>
        </w:tc>
        <w:tc>
          <w:tcPr>
            <w:tcW w:w="1985" w:type="pct"/>
            <w:vAlign w:val="center"/>
          </w:tcPr>
          <w:p>
            <w:pPr>
              <w:pStyle w:val="46"/>
              <w:widowControl/>
              <w:adjustRightInd w:val="0"/>
              <w:snapToGrid w:val="0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研究</w:t>
            </w:r>
            <w:r>
              <w:rPr>
                <w:b/>
                <w:szCs w:val="24"/>
              </w:rPr>
              <w:t>方向</w:t>
            </w:r>
          </w:p>
        </w:tc>
        <w:tc>
          <w:tcPr>
            <w:tcW w:w="2553" w:type="pct"/>
            <w:vAlign w:val="center"/>
          </w:tcPr>
          <w:p>
            <w:pPr>
              <w:pStyle w:val="46"/>
              <w:widowControl/>
              <w:adjustRightInd w:val="0"/>
              <w:snapToGrid w:val="0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攻关任务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pct"/>
            <w:vMerge w:val="restart"/>
            <w:vAlign w:val="center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透视地球</w:t>
            </w:r>
          </w:p>
        </w:tc>
        <w:tc>
          <w:tcPr>
            <w:tcW w:w="1985" w:type="pct"/>
            <w:vMerge w:val="restart"/>
            <w:vAlign w:val="center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方向一 深部结构与组成探测</w:t>
            </w:r>
          </w:p>
        </w:tc>
        <w:tc>
          <w:tcPr>
            <w:tcW w:w="2553" w:type="pct"/>
            <w:vAlign w:val="center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jc w:val="both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关键构造单元地壳精细断面探测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pct"/>
            <w:vMerge w:val="continue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985" w:type="pct"/>
            <w:vMerge w:val="continue"/>
            <w:vAlign w:val="center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rPr>
                <w:sz w:val="22"/>
                <w:szCs w:val="28"/>
              </w:rPr>
            </w:pPr>
          </w:p>
        </w:tc>
        <w:tc>
          <w:tcPr>
            <w:tcW w:w="2553" w:type="pct"/>
            <w:vAlign w:val="center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jc w:val="both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深部三维物理结构探测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pct"/>
            <w:vMerge w:val="continue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985" w:type="pct"/>
            <w:vMerge w:val="continue"/>
            <w:vAlign w:val="center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rPr>
                <w:sz w:val="22"/>
                <w:szCs w:val="28"/>
              </w:rPr>
            </w:pPr>
          </w:p>
        </w:tc>
        <w:tc>
          <w:tcPr>
            <w:tcW w:w="2553" w:type="pct"/>
            <w:vAlign w:val="center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jc w:val="both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深部物质组成探测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pct"/>
            <w:vMerge w:val="continue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985" w:type="pct"/>
            <w:vAlign w:val="center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方向二 深部过程与表层响应观测系统</w:t>
            </w:r>
          </w:p>
        </w:tc>
        <w:tc>
          <w:tcPr>
            <w:tcW w:w="2553" w:type="pct"/>
            <w:vAlign w:val="center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jc w:val="both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深部过程观测系统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pct"/>
            <w:vMerge w:val="continue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985" w:type="pct"/>
            <w:vAlign w:val="center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方向三 超万米科学钻探技术与装备</w:t>
            </w:r>
          </w:p>
        </w:tc>
        <w:tc>
          <w:tcPr>
            <w:tcW w:w="2553" w:type="pct"/>
            <w:vAlign w:val="center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jc w:val="both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特深科学钻探实验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pct"/>
            <w:vMerge w:val="continue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985" w:type="pct"/>
            <w:vMerge w:val="restart"/>
            <w:vAlign w:val="center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方向四 深地科学构建</w:t>
            </w:r>
          </w:p>
        </w:tc>
        <w:tc>
          <w:tcPr>
            <w:tcW w:w="2553" w:type="pct"/>
            <w:vAlign w:val="center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jc w:val="both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深地科学研究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pct"/>
            <w:vMerge w:val="continue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985" w:type="pct"/>
            <w:vMerge w:val="continue"/>
            <w:vAlign w:val="center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rPr>
                <w:sz w:val="22"/>
                <w:szCs w:val="28"/>
              </w:rPr>
            </w:pPr>
          </w:p>
        </w:tc>
        <w:tc>
          <w:tcPr>
            <w:tcW w:w="2553" w:type="pct"/>
            <w:vAlign w:val="center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jc w:val="both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中国大陆演化与深地动力学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pct"/>
            <w:vMerge w:val="continue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985" w:type="pct"/>
            <w:vMerge w:val="continue"/>
            <w:vAlign w:val="center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rPr>
                <w:sz w:val="22"/>
                <w:szCs w:val="28"/>
              </w:rPr>
            </w:pPr>
          </w:p>
        </w:tc>
        <w:tc>
          <w:tcPr>
            <w:tcW w:w="2553" w:type="pct"/>
            <w:vAlign w:val="center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jc w:val="both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深地成果集成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pct"/>
            <w:vMerge w:val="restart"/>
            <w:vAlign w:val="center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探测</w:t>
            </w:r>
            <w:r>
              <w:rPr>
                <w:b/>
                <w:bCs/>
                <w:szCs w:val="24"/>
              </w:rPr>
              <w:t>资源</w:t>
            </w:r>
          </w:p>
        </w:tc>
        <w:tc>
          <w:tcPr>
            <w:tcW w:w="1985" w:type="pct"/>
            <w:vMerge w:val="restart"/>
            <w:vAlign w:val="center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方向五 战略性矿产成矿系统与成矿规律</w:t>
            </w:r>
          </w:p>
        </w:tc>
        <w:tc>
          <w:tcPr>
            <w:tcW w:w="2553" w:type="pct"/>
            <w:vAlign w:val="center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jc w:val="both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大陆成矿深部过程与源-运-储-保系统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pct"/>
            <w:vMerge w:val="continue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985" w:type="pct"/>
            <w:vMerge w:val="continue"/>
            <w:vAlign w:val="center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rPr>
                <w:sz w:val="22"/>
                <w:szCs w:val="28"/>
              </w:rPr>
            </w:pPr>
          </w:p>
        </w:tc>
        <w:tc>
          <w:tcPr>
            <w:tcW w:w="2553" w:type="pct"/>
            <w:vAlign w:val="center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jc w:val="both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重大地质事件与成矿过程耦合关系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pct"/>
            <w:vMerge w:val="continue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985" w:type="pct"/>
            <w:vMerge w:val="continue"/>
            <w:vAlign w:val="center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rPr>
                <w:sz w:val="22"/>
                <w:szCs w:val="28"/>
              </w:rPr>
            </w:pPr>
          </w:p>
        </w:tc>
        <w:tc>
          <w:tcPr>
            <w:tcW w:w="2553" w:type="pct"/>
            <w:vAlign w:val="center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jc w:val="both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极端紧缺矿产富集规律与靶区优选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pct"/>
            <w:vMerge w:val="continue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985" w:type="pct"/>
            <w:vMerge w:val="continue"/>
            <w:vAlign w:val="center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rPr>
                <w:sz w:val="22"/>
                <w:szCs w:val="28"/>
              </w:rPr>
            </w:pPr>
          </w:p>
        </w:tc>
        <w:tc>
          <w:tcPr>
            <w:tcW w:w="2553" w:type="pct"/>
            <w:vAlign w:val="center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jc w:val="both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成矿“末端”定位机制与成矿空间预测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pct"/>
            <w:vMerge w:val="continue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985" w:type="pct"/>
            <w:vMerge w:val="continue"/>
            <w:vAlign w:val="center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rPr>
                <w:sz w:val="22"/>
                <w:szCs w:val="28"/>
              </w:rPr>
            </w:pPr>
          </w:p>
        </w:tc>
        <w:tc>
          <w:tcPr>
            <w:tcW w:w="2553" w:type="pct"/>
            <w:vAlign w:val="center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jc w:val="both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多尺度找矿预测理论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pct"/>
            <w:vMerge w:val="continue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985" w:type="pct"/>
            <w:vMerge w:val="continue"/>
            <w:vAlign w:val="center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rPr>
                <w:sz w:val="22"/>
                <w:szCs w:val="28"/>
              </w:rPr>
            </w:pPr>
          </w:p>
        </w:tc>
        <w:tc>
          <w:tcPr>
            <w:tcW w:w="2553" w:type="pct"/>
            <w:vAlign w:val="center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jc w:val="both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新类型矿床找矿模型与找矿预测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pct"/>
            <w:vMerge w:val="continue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985" w:type="pct"/>
            <w:vMerge w:val="continue"/>
            <w:vAlign w:val="center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rPr>
                <w:sz w:val="22"/>
                <w:szCs w:val="28"/>
              </w:rPr>
            </w:pPr>
          </w:p>
        </w:tc>
        <w:tc>
          <w:tcPr>
            <w:tcW w:w="2553" w:type="pct"/>
            <w:vAlign w:val="center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jc w:val="both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周边国家跨境成矿带对比研究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pct"/>
            <w:vMerge w:val="continue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985" w:type="pct"/>
            <w:vMerge w:val="continue"/>
            <w:vAlign w:val="center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rPr>
                <w:sz w:val="22"/>
                <w:szCs w:val="28"/>
              </w:rPr>
            </w:pPr>
          </w:p>
        </w:tc>
        <w:tc>
          <w:tcPr>
            <w:tcW w:w="2553" w:type="pct"/>
            <w:vAlign w:val="center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jc w:val="both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全球战略性矿产资源战略评价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pct"/>
            <w:vMerge w:val="continue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985" w:type="pct"/>
            <w:vMerge w:val="restart"/>
            <w:vAlign w:val="center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方向六 战略性矿产勘查技术方法集成与创新</w:t>
            </w:r>
          </w:p>
        </w:tc>
        <w:tc>
          <w:tcPr>
            <w:tcW w:w="2553" w:type="pct"/>
            <w:vAlign w:val="center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jc w:val="both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区域尺度中高山-浅覆盖区大尺度快速评价技术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pct"/>
            <w:vMerge w:val="continue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985" w:type="pct"/>
            <w:vMerge w:val="continue"/>
            <w:vAlign w:val="center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rPr>
                <w:sz w:val="22"/>
                <w:szCs w:val="28"/>
              </w:rPr>
            </w:pPr>
          </w:p>
        </w:tc>
        <w:tc>
          <w:tcPr>
            <w:tcW w:w="2553" w:type="pct"/>
            <w:vAlign w:val="center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jc w:val="both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航空物探技术集成与快速评价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pct"/>
            <w:vMerge w:val="continue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985" w:type="pct"/>
            <w:vMerge w:val="continue"/>
            <w:vAlign w:val="center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rPr>
                <w:sz w:val="22"/>
                <w:szCs w:val="28"/>
              </w:rPr>
            </w:pPr>
          </w:p>
        </w:tc>
        <w:tc>
          <w:tcPr>
            <w:tcW w:w="2553" w:type="pct"/>
            <w:vAlign w:val="center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jc w:val="both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矿集区“透明化”探测集成技术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pct"/>
            <w:vMerge w:val="continue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985" w:type="pct"/>
            <w:vMerge w:val="continue"/>
            <w:vAlign w:val="center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rPr>
                <w:sz w:val="22"/>
                <w:szCs w:val="28"/>
              </w:rPr>
            </w:pPr>
          </w:p>
        </w:tc>
        <w:tc>
          <w:tcPr>
            <w:tcW w:w="2553" w:type="pct"/>
            <w:vAlign w:val="center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jc w:val="both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勘查区深部矿体找矿模型与精准定位技术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pct"/>
            <w:vMerge w:val="continue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985" w:type="pct"/>
            <w:vMerge w:val="continue"/>
            <w:vAlign w:val="center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rPr>
                <w:sz w:val="22"/>
                <w:szCs w:val="28"/>
              </w:rPr>
            </w:pPr>
          </w:p>
        </w:tc>
        <w:tc>
          <w:tcPr>
            <w:tcW w:w="2553" w:type="pct"/>
            <w:vAlign w:val="center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jc w:val="both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不同景观区地球化学勘查新技术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pct"/>
            <w:vMerge w:val="continue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985" w:type="pct"/>
            <w:vMerge w:val="continue"/>
            <w:vAlign w:val="center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rPr>
                <w:sz w:val="22"/>
                <w:szCs w:val="28"/>
              </w:rPr>
            </w:pPr>
          </w:p>
        </w:tc>
        <w:tc>
          <w:tcPr>
            <w:tcW w:w="2553" w:type="pct"/>
            <w:vAlign w:val="center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jc w:val="both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基于人工智能技术的矿产勘查评价系统与靶区预测理论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pct"/>
            <w:vMerge w:val="continue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985" w:type="pct"/>
            <w:vAlign w:val="center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方向七 深部探测与资源勘查装备研发</w:t>
            </w:r>
          </w:p>
        </w:tc>
        <w:tc>
          <w:tcPr>
            <w:tcW w:w="2553" w:type="pct"/>
            <w:vAlign w:val="center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jc w:val="both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深部探测“卡脖子”技术装备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pct"/>
            <w:vMerge w:val="continue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985" w:type="pct"/>
            <w:vMerge w:val="restart"/>
            <w:vAlign w:val="center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方向八 战略性矿产资源勘查示范</w:t>
            </w:r>
          </w:p>
        </w:tc>
        <w:tc>
          <w:tcPr>
            <w:tcW w:w="2553" w:type="pct"/>
            <w:vAlign w:val="center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jc w:val="both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大宗紧缺战略性矿产勘查示范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pct"/>
            <w:vMerge w:val="continue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985" w:type="pct"/>
            <w:vMerge w:val="continue"/>
            <w:vAlign w:val="center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rPr>
                <w:sz w:val="22"/>
                <w:szCs w:val="28"/>
              </w:rPr>
            </w:pPr>
          </w:p>
        </w:tc>
        <w:tc>
          <w:tcPr>
            <w:tcW w:w="2553" w:type="pct"/>
            <w:vAlign w:val="center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jc w:val="both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战略性新兴产业矿产勘查示范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pct"/>
            <w:vMerge w:val="continue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985" w:type="pct"/>
            <w:vMerge w:val="continue"/>
            <w:vAlign w:val="center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rPr>
                <w:sz w:val="22"/>
                <w:szCs w:val="28"/>
              </w:rPr>
            </w:pPr>
          </w:p>
        </w:tc>
        <w:tc>
          <w:tcPr>
            <w:tcW w:w="2553" w:type="pct"/>
            <w:vAlign w:val="center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jc w:val="both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重点勘查区找矿技术示范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pct"/>
            <w:vMerge w:val="continue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985" w:type="pct"/>
            <w:vMerge w:val="continue"/>
            <w:vAlign w:val="center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rPr>
                <w:sz w:val="22"/>
                <w:szCs w:val="28"/>
              </w:rPr>
            </w:pPr>
          </w:p>
        </w:tc>
        <w:tc>
          <w:tcPr>
            <w:tcW w:w="2553" w:type="pct"/>
            <w:vAlign w:val="center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jc w:val="both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重要矿山资源基地深部勘查示范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pct"/>
            <w:vMerge w:val="continue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985" w:type="pct"/>
            <w:vMerge w:val="restart"/>
            <w:vAlign w:val="center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方向九 深部清洁能源探测</w:t>
            </w:r>
          </w:p>
        </w:tc>
        <w:tc>
          <w:tcPr>
            <w:tcW w:w="2553" w:type="pct"/>
            <w:vAlign w:val="center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jc w:val="both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深部热能资源成因与评价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pct"/>
            <w:vMerge w:val="continue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985" w:type="pct"/>
            <w:vMerge w:val="continue"/>
            <w:vAlign w:val="center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jc w:val="both"/>
              <w:rPr>
                <w:sz w:val="22"/>
                <w:szCs w:val="28"/>
              </w:rPr>
            </w:pPr>
          </w:p>
        </w:tc>
        <w:tc>
          <w:tcPr>
            <w:tcW w:w="2553" w:type="pct"/>
            <w:vAlign w:val="center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jc w:val="both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干热岩探测与利用技术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pct"/>
            <w:vMerge w:val="continue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985" w:type="pct"/>
            <w:vMerge w:val="continue"/>
            <w:vAlign w:val="center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jc w:val="both"/>
              <w:rPr>
                <w:sz w:val="22"/>
                <w:szCs w:val="28"/>
              </w:rPr>
            </w:pPr>
          </w:p>
        </w:tc>
        <w:tc>
          <w:tcPr>
            <w:tcW w:w="2553" w:type="pct"/>
            <w:vAlign w:val="center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jc w:val="both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天然氢富集与探测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pct"/>
            <w:vMerge w:val="continue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985" w:type="pct"/>
            <w:vMerge w:val="continue"/>
            <w:vAlign w:val="center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jc w:val="both"/>
              <w:rPr>
                <w:sz w:val="22"/>
                <w:szCs w:val="28"/>
              </w:rPr>
            </w:pPr>
          </w:p>
        </w:tc>
        <w:tc>
          <w:tcPr>
            <w:tcW w:w="2553" w:type="pct"/>
            <w:vAlign w:val="center"/>
          </w:tcPr>
          <w:p>
            <w:pPr>
              <w:pStyle w:val="46"/>
              <w:widowControl/>
              <w:adjustRightInd w:val="0"/>
              <w:snapToGrid w:val="0"/>
              <w:spacing w:line="320" w:lineRule="exact"/>
              <w:jc w:val="both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氦富集与探寻</w:t>
            </w:r>
          </w:p>
        </w:tc>
      </w:tr>
    </w:tbl>
    <w:p>
      <w:pPr>
        <w:pStyle w:val="46"/>
        <w:adjustRightInd w:val="0"/>
        <w:snapToGrid w:val="0"/>
        <w:jc w:val="both"/>
        <w:rPr>
          <w:rFonts w:eastAsia="黑体"/>
          <w:color w:val="000000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418" w:bottom="1440" w:left="1418" w:header="851" w:footer="907" w:gutter="0"/>
          <w:pgNumType w:fmt="numberInDash"/>
          <w:cols w:space="425" w:num="1"/>
          <w:docGrid w:type="lines" w:linePitch="312" w:charSpace="0"/>
        </w:sectPr>
      </w:pPr>
    </w:p>
    <w:p>
      <w:pPr>
        <w:pStyle w:val="46"/>
        <w:adjustRightInd w:val="0"/>
        <w:snapToGrid w:val="0"/>
        <w:jc w:val="both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</w:rPr>
        <w:t>2</w:t>
      </w:r>
    </w:p>
    <w:p>
      <w:pPr>
        <w:pStyle w:val="46"/>
        <w:adjustRightInd w:val="0"/>
        <w:snapToGrid w:val="0"/>
        <w:jc w:val="center"/>
        <w:rPr>
          <w:rFonts w:eastAsia="黑体"/>
          <w:color w:val="000000"/>
          <w:sz w:val="22"/>
          <w:szCs w:val="32"/>
        </w:rPr>
      </w:pPr>
      <w:r>
        <w:rPr>
          <w:rFonts w:eastAsia="黑体"/>
          <w:sz w:val="32"/>
          <w:szCs w:val="44"/>
        </w:rPr>
        <w:t>重大专项科技攻关需求建议表</w:t>
      </w:r>
    </w:p>
    <w:p>
      <w:pPr>
        <w:pStyle w:val="46"/>
        <w:widowControl/>
        <w:shd w:val="clear" w:color="auto" w:fill="FFFFFF"/>
        <w:adjustRightInd w:val="0"/>
        <w:snapToGrid w:val="0"/>
        <w:rPr>
          <w:sz w:val="22"/>
          <w:szCs w:val="28"/>
        </w:rPr>
      </w:pPr>
    </w:p>
    <w:p>
      <w:pPr>
        <w:pStyle w:val="46"/>
        <w:widowControl/>
        <w:shd w:val="clear" w:color="auto" w:fill="FFFFFF"/>
        <w:adjustRightInd w:val="0"/>
        <w:snapToGrid w:val="0"/>
        <w:rPr>
          <w:szCs w:val="28"/>
        </w:rPr>
      </w:pPr>
      <w:r>
        <w:rPr>
          <w:szCs w:val="28"/>
        </w:rPr>
        <w:t>推荐单位：</w:t>
      </w:r>
      <w:r>
        <w:rPr>
          <w:rFonts w:hint="eastAsia"/>
          <w:szCs w:val="28"/>
        </w:rPr>
        <w:t>（</w:t>
      </w:r>
      <w:r>
        <w:rPr>
          <w:szCs w:val="28"/>
        </w:rPr>
        <w:t>公章</w:t>
      </w:r>
      <w:r>
        <w:rPr>
          <w:rFonts w:hint="eastAsia"/>
          <w:szCs w:val="28"/>
        </w:rPr>
        <w:t>）                     联系人/手机号：</w:t>
      </w:r>
      <w:r>
        <w:rPr>
          <w:szCs w:val="28"/>
        </w:rPr>
        <w:t xml:space="preserve"> </w:t>
      </w:r>
    </w:p>
    <w:tbl>
      <w:tblPr>
        <w:tblStyle w:val="7"/>
        <w:tblpPr w:leftFromText="180" w:rightFromText="180" w:vertAnchor="text" w:horzAnchor="margin" w:tblpXSpec="center" w:tblpY="158"/>
        <w:tblW w:w="96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3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需求名称</w:t>
            </w:r>
          </w:p>
        </w:tc>
        <w:tc>
          <w:tcPr>
            <w:tcW w:w="8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所属领域</w:t>
            </w:r>
          </w:p>
        </w:tc>
        <w:tc>
          <w:tcPr>
            <w:tcW w:w="8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</w:rPr>
              <w:t>□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透视地球</w:t>
            </w:r>
            <w:r>
              <w:rPr>
                <w:rFonts w:ascii="Times New Roman" w:hAnsi="Times New Roman" w:cs="Times New Roman"/>
                <w:sz w:val="22"/>
              </w:rPr>
              <w:t xml:space="preserve">    </w:t>
            </w:r>
            <w:r>
              <w:rPr>
                <w:rFonts w:hint="eastAsia" w:ascii="Times New Roman" w:hAnsi="Times New Roman" w:cs="Times New Roman"/>
                <w:kern w:val="0"/>
                <w:sz w:val="22"/>
              </w:rPr>
              <w:t>□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探测资源</w:t>
            </w:r>
            <w:r>
              <w:rPr>
                <w:rFonts w:hint="eastAsia" w:ascii="Times New Roman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  </w:t>
            </w:r>
            <w:r>
              <w:rPr>
                <w:rFonts w:hint="eastAsia" w:ascii="Times New Roman" w:hAnsi="Times New Roman" w:cs="Times New Roman"/>
                <w:kern w:val="0"/>
                <w:sz w:val="22"/>
              </w:rPr>
              <w:t>□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绿色利用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所属方向</w:t>
            </w:r>
          </w:p>
        </w:tc>
        <w:tc>
          <w:tcPr>
            <w:tcW w:w="8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30"/>
              </w:rPr>
              <w:t>方向x：*** ***（方向名称）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所属任务</w:t>
            </w:r>
          </w:p>
        </w:tc>
        <w:tc>
          <w:tcPr>
            <w:tcW w:w="8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9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研究内容</w:t>
            </w:r>
          </w:p>
        </w:tc>
        <w:tc>
          <w:tcPr>
            <w:tcW w:w="8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Times New Roman" w:hAnsi="Times New Roman" w:cs="Times New Roman"/>
                <w:b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4"/>
              </w:rPr>
              <w:t>针对需求开展科技攻关的主要研究内容（不超过300字）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1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考核指标</w:t>
            </w:r>
          </w:p>
        </w:tc>
        <w:tc>
          <w:tcPr>
            <w:tcW w:w="8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Times New Roman" w:hAnsi="Times New Roman" w:cs="Times New Roman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4"/>
              </w:rPr>
              <w:t>针对研究内容通过科技攻关应达成的指标性成果（150-300字）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4"/>
              </w:rPr>
              <w:t>关键词</w:t>
            </w:r>
          </w:p>
        </w:tc>
        <w:tc>
          <w:tcPr>
            <w:tcW w:w="8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Times New Roman" w:hAnsi="Times New Roman" w:cs="Times New Roman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4"/>
              </w:rPr>
              <w:t>4个以内关键词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4"/>
              </w:rPr>
              <w:t>是否涉密或敏感</w:t>
            </w:r>
          </w:p>
        </w:tc>
        <w:tc>
          <w:tcPr>
            <w:tcW w:w="8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Times New Roman" w:hAnsi="Times New Roman" w:cs="Times New Roman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4"/>
              </w:rPr>
              <w:t>是/否（</w:t>
            </w:r>
            <w:r>
              <w:rPr>
                <w:rFonts w:hint="eastAsia" w:ascii="Times New Roman" w:hAnsi="Times New Roman" w:cs="Times New Roman"/>
                <w:kern w:val="0"/>
                <w:sz w:val="22"/>
              </w:rPr>
              <w:t>如涉及，请按照相应程序报送）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4"/>
              </w:rPr>
              <w:t>国内有关优势单位</w:t>
            </w:r>
          </w:p>
        </w:tc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56" w:afterLines="50" w:line="360" w:lineRule="auto"/>
              <w:jc w:val="left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国内有关</w:t>
            </w:r>
            <w:r>
              <w:rPr>
                <w:rFonts w:hint="eastAsia" w:ascii="Times New Roman" w:hAnsi="Times New Roman" w:cs="Times New Roman"/>
                <w:kern w:val="0"/>
                <w:sz w:val="22"/>
              </w:rPr>
              <w:t>优势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研究单位</w:t>
            </w:r>
          </w:p>
        </w:tc>
      </w:tr>
    </w:tbl>
    <w:p>
      <w:pPr>
        <w:pStyle w:val="46"/>
        <w:adjustRightInd w:val="0"/>
        <w:snapToGrid w:val="0"/>
        <w:jc w:val="both"/>
        <w:rPr>
          <w:rFonts w:eastAsia="黑体"/>
          <w:color w:val="000000"/>
          <w:sz w:val="32"/>
          <w:szCs w:val="32"/>
        </w:rPr>
        <w:sectPr>
          <w:pgSz w:w="11906" w:h="16838"/>
          <w:pgMar w:top="1440" w:right="1080" w:bottom="1440" w:left="1080" w:header="851" w:footer="907" w:gutter="0"/>
          <w:pgNumType w:fmt="numberInDash"/>
          <w:cols w:space="425" w:num="1"/>
          <w:docGrid w:type="lines" w:linePitch="312" w:charSpace="0"/>
        </w:sectPr>
      </w:pPr>
    </w:p>
    <w:p>
      <w:pPr>
        <w:pStyle w:val="46"/>
        <w:adjustRightInd w:val="0"/>
        <w:snapToGrid w:val="0"/>
        <w:jc w:val="both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</w:rPr>
        <w:t>3</w:t>
      </w:r>
    </w:p>
    <w:p>
      <w:pPr>
        <w:pStyle w:val="46"/>
        <w:adjustRightInd w:val="0"/>
        <w:snapToGrid w:val="0"/>
        <w:jc w:val="both"/>
        <w:rPr>
          <w:rFonts w:eastAsia="黑体"/>
          <w:color w:val="000000"/>
          <w:sz w:val="32"/>
          <w:szCs w:val="32"/>
        </w:rPr>
      </w:pPr>
    </w:p>
    <w:p>
      <w:pPr>
        <w:pStyle w:val="46"/>
        <w:adjustRightInd w:val="0"/>
        <w:snapToGrid w:val="0"/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“XXXXXXX”</w:t>
      </w:r>
      <w:r>
        <w:rPr>
          <w:rFonts w:hint="eastAsia" w:eastAsia="黑体"/>
          <w:sz w:val="28"/>
          <w:szCs w:val="28"/>
        </w:rPr>
        <w:t>（需求名称）</w:t>
      </w:r>
    </w:p>
    <w:p>
      <w:pPr>
        <w:pStyle w:val="46"/>
        <w:adjustRightInd w:val="0"/>
        <w:snapToGrid w:val="0"/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科技攻关需求建议报告</w:t>
      </w:r>
    </w:p>
    <w:p>
      <w:pPr>
        <w:pStyle w:val="46"/>
        <w:adjustRightInd w:val="0"/>
        <w:snapToGrid w:val="0"/>
        <w:jc w:val="center"/>
        <w:rPr>
          <w:rFonts w:eastAsia="黑体"/>
          <w:color w:val="000000"/>
          <w:sz w:val="44"/>
          <w:szCs w:val="44"/>
        </w:rPr>
      </w:pPr>
      <w:r>
        <w:rPr>
          <w:rFonts w:hint="eastAsia" w:eastAsia="黑体"/>
          <w:sz w:val="44"/>
          <w:szCs w:val="44"/>
        </w:rPr>
        <w:t>（提纲）</w:t>
      </w:r>
    </w:p>
    <w:p>
      <w:pPr>
        <w:pStyle w:val="46"/>
        <w:widowControl/>
        <w:shd w:val="clear" w:color="auto" w:fill="FFFFFF"/>
        <w:adjustRightInd w:val="0"/>
        <w:snapToGrid w:val="0"/>
        <w:spacing w:line="560" w:lineRule="exact"/>
        <w:rPr>
          <w:sz w:val="22"/>
          <w:szCs w:val="28"/>
        </w:rPr>
      </w:pPr>
    </w:p>
    <w:p>
      <w:pPr>
        <w:pStyle w:val="46"/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一、问题描述</w:t>
      </w:r>
    </w:p>
    <w:p>
      <w:pPr>
        <w:pStyle w:val="46"/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说明期望通过专项攻关解决的具体应用难题或发展瓶颈，要求内容具体指向清晰，并充分描述现实应用场景，如自然条件、工况环境、成本约束、行业监管等技术应用边界条件等。（300字以内）</w:t>
      </w:r>
    </w:p>
    <w:p>
      <w:pPr>
        <w:pStyle w:val="46"/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二、战略意义</w:t>
      </w:r>
    </w:p>
    <w:p>
      <w:pPr>
        <w:pStyle w:val="46"/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从与国家重大战略实施落实的直接关系，对经济社会发展和国家安全的关键性全局作用、政府牵头主导实施的必要性和比较优势等角度，说明此项需求的重大战略意义，展示其重要性、必要性和紧迫性。(200字以内)</w:t>
      </w:r>
    </w:p>
    <w:p>
      <w:pPr>
        <w:pStyle w:val="46"/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三、工作现状</w:t>
      </w:r>
    </w:p>
    <w:p>
      <w:pPr>
        <w:pStyle w:val="46"/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国内外通过科技创新解决该问题的努力方向和进展情况，包括我国已形成的技术成果积累情况，全球范围内相关工作的最新科技进展和领先水平。(200字以内)</w:t>
      </w:r>
    </w:p>
    <w:p>
      <w:pPr>
        <w:pStyle w:val="46"/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四、科技攻关建议</w:t>
      </w:r>
    </w:p>
    <w:p>
      <w:pPr>
        <w:pStyle w:val="46"/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如已形成较为成熟的思考，可提出从科技创新角度破解相关问题的具体建议，如可能的技术路径、技术方案要点、需要溯源突破的重大基础科学问题等。(300字以内)</w:t>
      </w:r>
    </w:p>
    <w:p>
      <w:pPr>
        <w:pStyle w:val="46"/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sz w:val="22"/>
          <w:szCs w:val="28"/>
        </w:rPr>
      </w:pPr>
      <w:r>
        <w:rPr>
          <w:rFonts w:hint="eastAsia" w:ascii="黑体" w:hAnsi="黑体" w:eastAsia="黑体"/>
          <w:sz w:val="32"/>
          <w:szCs w:val="32"/>
        </w:rPr>
        <w:t>五、预期成果及考核指标</w:t>
      </w:r>
    </w:p>
    <w:p>
      <w:pPr>
        <w:pStyle w:val="46"/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产出的重大突破性、标志性成果及对应的成果评价类别，以及考核指标。</w:t>
      </w:r>
    </w:p>
    <w:p>
      <w:pPr>
        <w:pStyle w:val="46"/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成果一：*** ***（成果名称）</w:t>
      </w:r>
    </w:p>
    <w:p>
      <w:pPr>
        <w:pStyle w:val="46"/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评价类别：□解决“卡脖子”问题 □国际领先 □国内领先 □行业并跑 □其他</w:t>
      </w:r>
    </w:p>
    <w:p>
      <w:pPr>
        <w:pStyle w:val="46"/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考核指标：</w:t>
      </w:r>
    </w:p>
    <w:p>
      <w:pPr>
        <w:pStyle w:val="46"/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成果二：*** ***（成果名称）</w:t>
      </w:r>
    </w:p>
    <w:p>
      <w:pPr>
        <w:pStyle w:val="46"/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评价类别：□解决“卡脖子”问题 □国际领先 □国内领先 □行业并跑 □其他</w:t>
      </w:r>
    </w:p>
    <w:p>
      <w:pPr>
        <w:pStyle w:val="46"/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考核指标：</w:t>
      </w:r>
    </w:p>
    <w:p>
      <w:pPr>
        <w:pStyle w:val="46"/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……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07" w:gutter="0"/>
          <w:pgNumType w:fmt="numberInDash"/>
          <w:cols w:space="425" w:num="1"/>
          <w:docGrid w:type="lines" w:linePitch="312" w:charSpace="0"/>
        </w:sect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pStyle w:val="46"/>
        <w:adjustRightInd w:val="0"/>
        <w:snapToGrid w:val="0"/>
        <w:jc w:val="both"/>
        <w:rPr>
          <w:rFonts w:eastAsia="黑体"/>
          <w:color w:val="000000"/>
          <w:sz w:val="32"/>
          <w:szCs w:val="32"/>
        </w:rPr>
      </w:pPr>
    </w:p>
    <w:p>
      <w:pPr>
        <w:pStyle w:val="46"/>
        <w:adjustRightInd w:val="0"/>
        <w:snapToGrid w:val="0"/>
        <w:jc w:val="both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</w:rPr>
        <w:t>4</w:t>
      </w:r>
    </w:p>
    <w:p>
      <w:pPr>
        <w:pStyle w:val="46"/>
        <w:adjustRightInd w:val="0"/>
        <w:snapToGrid w:val="0"/>
        <w:jc w:val="both"/>
        <w:rPr>
          <w:rFonts w:eastAsia="黑体"/>
          <w:color w:val="000000"/>
          <w:sz w:val="32"/>
          <w:szCs w:val="32"/>
        </w:rPr>
      </w:pPr>
    </w:p>
    <w:p>
      <w:pPr>
        <w:pStyle w:val="46"/>
        <w:adjustRightInd w:val="0"/>
        <w:snapToGrid w:val="0"/>
        <w:spacing w:line="360" w:lineRule="auto"/>
        <w:jc w:val="center"/>
        <w:rPr>
          <w:rFonts w:eastAsia="黑体"/>
          <w:sz w:val="32"/>
          <w:szCs w:val="44"/>
        </w:rPr>
      </w:pPr>
      <w:r>
        <w:rPr>
          <w:rFonts w:eastAsia="黑体"/>
          <w:sz w:val="32"/>
          <w:szCs w:val="44"/>
        </w:rPr>
        <w:t>重大专项联系信息表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1305"/>
        <w:gridCol w:w="1294"/>
        <w:gridCol w:w="1425"/>
        <w:gridCol w:w="1999"/>
        <w:gridCol w:w="2337"/>
        <w:gridCol w:w="1890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  <w:vAlign w:val="center"/>
          </w:tcPr>
          <w:p>
            <w:pPr>
              <w:pStyle w:val="46"/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1305" w:type="dxa"/>
            <w:vAlign w:val="center"/>
          </w:tcPr>
          <w:p>
            <w:pPr>
              <w:pStyle w:val="46"/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部门</w:t>
            </w:r>
          </w:p>
        </w:tc>
        <w:tc>
          <w:tcPr>
            <w:tcW w:w="1294" w:type="dxa"/>
            <w:vAlign w:val="center"/>
          </w:tcPr>
          <w:p>
            <w:pPr>
              <w:pStyle w:val="46"/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425" w:type="dxa"/>
            <w:vAlign w:val="center"/>
          </w:tcPr>
          <w:p>
            <w:pPr>
              <w:pStyle w:val="46"/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999" w:type="dxa"/>
          </w:tcPr>
          <w:p>
            <w:pPr>
              <w:pStyle w:val="46"/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座机</w:t>
            </w:r>
          </w:p>
        </w:tc>
        <w:tc>
          <w:tcPr>
            <w:tcW w:w="2337" w:type="dxa"/>
            <w:vAlign w:val="center"/>
          </w:tcPr>
          <w:p>
            <w:pPr>
              <w:pStyle w:val="46"/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1890" w:type="dxa"/>
            <w:vAlign w:val="center"/>
          </w:tcPr>
          <w:p>
            <w:pPr>
              <w:pStyle w:val="46"/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传真</w:t>
            </w:r>
          </w:p>
        </w:tc>
        <w:tc>
          <w:tcPr>
            <w:tcW w:w="2028" w:type="dxa"/>
            <w:vAlign w:val="center"/>
          </w:tcPr>
          <w:p>
            <w:pPr>
              <w:pStyle w:val="46"/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896" w:type="dxa"/>
          </w:tcPr>
          <w:p>
            <w:pPr>
              <w:pStyle w:val="46"/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Theme="minorEastAsia" w:hAnsiTheme="minorEastAsia" w:eastAsiaTheme="minorEastAsia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Cs w:val="32"/>
              </w:rPr>
              <w:t>XX自然资源厅</w:t>
            </w:r>
          </w:p>
        </w:tc>
        <w:tc>
          <w:tcPr>
            <w:tcW w:w="1305" w:type="dxa"/>
          </w:tcPr>
          <w:p>
            <w:pPr>
              <w:pStyle w:val="46"/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Theme="minorEastAsia" w:hAnsiTheme="minorEastAsia" w:eastAsiaTheme="minorEastAsia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Cs w:val="32"/>
              </w:rPr>
              <w:t>XX处</w:t>
            </w:r>
          </w:p>
        </w:tc>
        <w:tc>
          <w:tcPr>
            <w:tcW w:w="1294" w:type="dxa"/>
          </w:tcPr>
          <w:p>
            <w:pPr>
              <w:pStyle w:val="46"/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Theme="minorEastAsia" w:hAnsiTheme="minorEastAsia" w:eastAsiaTheme="minorEastAsia"/>
                <w:szCs w:val="32"/>
              </w:rPr>
            </w:pPr>
          </w:p>
        </w:tc>
        <w:tc>
          <w:tcPr>
            <w:tcW w:w="1425" w:type="dxa"/>
          </w:tcPr>
          <w:p>
            <w:pPr>
              <w:pStyle w:val="46"/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Theme="minorEastAsia" w:hAnsiTheme="minorEastAsia" w:eastAsiaTheme="minorEastAsia"/>
                <w:szCs w:val="32"/>
              </w:rPr>
            </w:pPr>
          </w:p>
        </w:tc>
        <w:tc>
          <w:tcPr>
            <w:tcW w:w="1999" w:type="dxa"/>
          </w:tcPr>
          <w:p>
            <w:pPr>
              <w:pStyle w:val="46"/>
              <w:widowControl/>
              <w:adjustRightInd w:val="0"/>
              <w:snapToGrid w:val="0"/>
              <w:spacing w:line="560" w:lineRule="exact"/>
              <w:rPr>
                <w:rFonts w:hint="eastAsia" w:asciiTheme="minorEastAsia" w:hAnsiTheme="minorEastAsia" w:eastAsiaTheme="minorEastAsia"/>
                <w:szCs w:val="32"/>
              </w:rPr>
            </w:pPr>
          </w:p>
        </w:tc>
        <w:tc>
          <w:tcPr>
            <w:tcW w:w="2337" w:type="dxa"/>
          </w:tcPr>
          <w:p>
            <w:pPr>
              <w:pStyle w:val="46"/>
              <w:widowControl/>
              <w:adjustRightInd w:val="0"/>
              <w:snapToGrid w:val="0"/>
              <w:spacing w:line="560" w:lineRule="exact"/>
              <w:rPr>
                <w:rFonts w:hint="eastAsia" w:asciiTheme="minorEastAsia" w:hAnsiTheme="minorEastAsia" w:eastAsiaTheme="minorEastAsia"/>
                <w:szCs w:val="32"/>
              </w:rPr>
            </w:pPr>
          </w:p>
        </w:tc>
        <w:tc>
          <w:tcPr>
            <w:tcW w:w="1890" w:type="dxa"/>
          </w:tcPr>
          <w:p>
            <w:pPr>
              <w:pStyle w:val="46"/>
              <w:widowControl/>
              <w:adjustRightInd w:val="0"/>
              <w:snapToGrid w:val="0"/>
              <w:spacing w:line="560" w:lineRule="exact"/>
              <w:rPr>
                <w:rFonts w:hint="eastAsia" w:asciiTheme="minorEastAsia" w:hAnsiTheme="minorEastAsia" w:eastAsiaTheme="minorEastAsia"/>
                <w:szCs w:val="32"/>
              </w:rPr>
            </w:pPr>
          </w:p>
        </w:tc>
        <w:tc>
          <w:tcPr>
            <w:tcW w:w="2028" w:type="dxa"/>
          </w:tcPr>
          <w:p>
            <w:pPr>
              <w:pStyle w:val="46"/>
              <w:widowControl/>
              <w:adjustRightInd w:val="0"/>
              <w:snapToGrid w:val="0"/>
              <w:spacing w:line="560" w:lineRule="exact"/>
              <w:rPr>
                <w:rFonts w:hint="eastAsia" w:asciiTheme="minorEastAsia" w:hAnsiTheme="minorEastAsia" w:eastAsiaTheme="minorEastAsia"/>
                <w:szCs w:val="32"/>
              </w:rPr>
            </w:pPr>
          </w:p>
        </w:tc>
      </w:tr>
    </w:tbl>
    <w:p>
      <w:pPr>
        <w:pStyle w:val="46"/>
        <w:widowControl/>
        <w:shd w:val="clear" w:color="auto" w:fill="FFFFFF"/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0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A04020102020204"/>
    <w:charset w:val="01"/>
    <w:family w:val="swiss"/>
    <w:pitch w:val="default"/>
    <w:sig w:usb0="00000287" w:usb1="00000000" w:usb2="00000000" w:usb3="00000000" w:csb0="2000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DejaVu LGC Sans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LGC Sans">
    <w:panose1 w:val="020B0603030804020204"/>
    <w:charset w:val="00"/>
    <w:family w:val="auto"/>
    <w:pitch w:val="default"/>
    <w:sig w:usb0="E00002FF" w:usb1="5200FDFF" w:usb2="02040021" w:usb3="04000000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39081558"/>
      <w:docPartObj>
        <w:docPartGallery w:val="autotext"/>
      </w:docPartObj>
    </w:sdtPr>
    <w:sdtEndPr>
      <w:rPr>
        <w:rFonts w:ascii="Times New Roman" w:hAnsi="Times New Roman" w:cs="Times New Roman"/>
        <w:sz w:val="24"/>
        <w:lang w:val="zh-CN"/>
      </w:rPr>
    </w:sdtEndPr>
    <w:sdtContent>
      <w:p>
        <w:pPr>
          <w:pStyle w:val="4"/>
          <w:jc w:val="center"/>
          <w:rPr>
            <w:rFonts w:ascii="Times New Roman" w:hAnsi="Times New Roman" w:cs="Times New Roman"/>
            <w:sz w:val="24"/>
            <w:lang w:val="zh-CN"/>
          </w:rPr>
        </w:pPr>
        <w:r>
          <w:rPr>
            <w:rFonts w:ascii="Times New Roman" w:hAnsi="Times New Roman" w:cs="Times New Roman"/>
            <w:sz w:val="24"/>
            <w:lang w:val="zh-CN"/>
          </w:rPr>
          <w:fldChar w:fldCharType="begin"/>
        </w:r>
        <w:r>
          <w:rPr>
            <w:rFonts w:ascii="Times New Roman" w:hAnsi="Times New Roman" w:cs="Times New Roman"/>
            <w:sz w:val="24"/>
            <w:lang w:val="zh-CN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lang w:val="zh-CN"/>
          </w:rPr>
          <w:fldChar w:fldCharType="separate"/>
        </w:r>
        <w:r>
          <w:rPr>
            <w:rFonts w:ascii="Times New Roman" w:hAnsi="Times New Roman" w:cs="Times New Roman"/>
            <w:sz w:val="24"/>
            <w:lang w:val="zh-CN"/>
          </w:rPr>
          <w:t>- 6 -</w:t>
        </w:r>
        <w:r>
          <w:rPr>
            <w:rFonts w:ascii="Times New Roman" w:hAnsi="Times New Roman" w:cs="Times New Roman"/>
            <w:sz w:val="24"/>
            <w:lang w:val="zh-C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3ZDA0MzYwM2ExODJjN2MyODBjM2IwODIxMGRlMjMifQ=="/>
  </w:docVars>
  <w:rsids>
    <w:rsidRoot w:val="00E9441B"/>
    <w:rsid w:val="000108D9"/>
    <w:rsid w:val="00013A3B"/>
    <w:rsid w:val="00016EA8"/>
    <w:rsid w:val="0002266F"/>
    <w:rsid w:val="00026BFB"/>
    <w:rsid w:val="000342B9"/>
    <w:rsid w:val="00044A5D"/>
    <w:rsid w:val="00063BB0"/>
    <w:rsid w:val="00066D46"/>
    <w:rsid w:val="00067FC1"/>
    <w:rsid w:val="00070454"/>
    <w:rsid w:val="00075CB7"/>
    <w:rsid w:val="000808F5"/>
    <w:rsid w:val="00086773"/>
    <w:rsid w:val="0009193E"/>
    <w:rsid w:val="00097CB4"/>
    <w:rsid w:val="000A75B2"/>
    <w:rsid w:val="000B6C48"/>
    <w:rsid w:val="000B7F3C"/>
    <w:rsid w:val="000C1A07"/>
    <w:rsid w:val="000C45CB"/>
    <w:rsid w:val="000C7C6D"/>
    <w:rsid w:val="000D47B7"/>
    <w:rsid w:val="000D7451"/>
    <w:rsid w:val="000E7674"/>
    <w:rsid w:val="00102312"/>
    <w:rsid w:val="00102A97"/>
    <w:rsid w:val="001041FE"/>
    <w:rsid w:val="0010485B"/>
    <w:rsid w:val="0010618A"/>
    <w:rsid w:val="00107D9B"/>
    <w:rsid w:val="00107E95"/>
    <w:rsid w:val="0011057D"/>
    <w:rsid w:val="00114209"/>
    <w:rsid w:val="00116243"/>
    <w:rsid w:val="00116D4F"/>
    <w:rsid w:val="0011723C"/>
    <w:rsid w:val="001231BB"/>
    <w:rsid w:val="00132FFD"/>
    <w:rsid w:val="0013657F"/>
    <w:rsid w:val="001510F4"/>
    <w:rsid w:val="0015110C"/>
    <w:rsid w:val="001533AB"/>
    <w:rsid w:val="001559A5"/>
    <w:rsid w:val="00160DAF"/>
    <w:rsid w:val="001616A7"/>
    <w:rsid w:val="0016365F"/>
    <w:rsid w:val="00167E0E"/>
    <w:rsid w:val="0017022A"/>
    <w:rsid w:val="00184953"/>
    <w:rsid w:val="00184A66"/>
    <w:rsid w:val="00187F0C"/>
    <w:rsid w:val="00196CA3"/>
    <w:rsid w:val="001A62CD"/>
    <w:rsid w:val="001B0A2D"/>
    <w:rsid w:val="001B1A2F"/>
    <w:rsid w:val="001C09A2"/>
    <w:rsid w:val="001C4A18"/>
    <w:rsid w:val="001C5E30"/>
    <w:rsid w:val="001C6CAA"/>
    <w:rsid w:val="001C7B6A"/>
    <w:rsid w:val="001D3A2C"/>
    <w:rsid w:val="001D582C"/>
    <w:rsid w:val="001D6EFC"/>
    <w:rsid w:val="001D791A"/>
    <w:rsid w:val="001F1AEF"/>
    <w:rsid w:val="002055B8"/>
    <w:rsid w:val="00206546"/>
    <w:rsid w:val="00226425"/>
    <w:rsid w:val="00233625"/>
    <w:rsid w:val="002370A5"/>
    <w:rsid w:val="0024177D"/>
    <w:rsid w:val="00242E24"/>
    <w:rsid w:val="0024588F"/>
    <w:rsid w:val="0024796C"/>
    <w:rsid w:val="00250477"/>
    <w:rsid w:val="00254062"/>
    <w:rsid w:val="00255371"/>
    <w:rsid w:val="00256F16"/>
    <w:rsid w:val="00260505"/>
    <w:rsid w:val="00260FE5"/>
    <w:rsid w:val="0028076B"/>
    <w:rsid w:val="0028612F"/>
    <w:rsid w:val="002877A2"/>
    <w:rsid w:val="00292804"/>
    <w:rsid w:val="00293614"/>
    <w:rsid w:val="002A079B"/>
    <w:rsid w:val="002A1875"/>
    <w:rsid w:val="002A2C42"/>
    <w:rsid w:val="002A4D8C"/>
    <w:rsid w:val="002B1EA7"/>
    <w:rsid w:val="002B288A"/>
    <w:rsid w:val="002B2D29"/>
    <w:rsid w:val="002B7B57"/>
    <w:rsid w:val="002C666A"/>
    <w:rsid w:val="002D224A"/>
    <w:rsid w:val="002D7034"/>
    <w:rsid w:val="002D77ED"/>
    <w:rsid w:val="002E1770"/>
    <w:rsid w:val="002E5FCC"/>
    <w:rsid w:val="002E6FAB"/>
    <w:rsid w:val="00301ACE"/>
    <w:rsid w:val="003069F3"/>
    <w:rsid w:val="003167BD"/>
    <w:rsid w:val="003239D2"/>
    <w:rsid w:val="00332441"/>
    <w:rsid w:val="00337359"/>
    <w:rsid w:val="00342325"/>
    <w:rsid w:val="00344E90"/>
    <w:rsid w:val="003520CD"/>
    <w:rsid w:val="00362194"/>
    <w:rsid w:val="003636AC"/>
    <w:rsid w:val="003715BF"/>
    <w:rsid w:val="003732F0"/>
    <w:rsid w:val="003936C3"/>
    <w:rsid w:val="00393CB1"/>
    <w:rsid w:val="00395BB0"/>
    <w:rsid w:val="003A4D76"/>
    <w:rsid w:val="003A55F3"/>
    <w:rsid w:val="003A634A"/>
    <w:rsid w:val="003A6675"/>
    <w:rsid w:val="003A78A3"/>
    <w:rsid w:val="003B1016"/>
    <w:rsid w:val="003B1EC7"/>
    <w:rsid w:val="003B1FAC"/>
    <w:rsid w:val="003C1954"/>
    <w:rsid w:val="003D7693"/>
    <w:rsid w:val="003E0BA0"/>
    <w:rsid w:val="003E459F"/>
    <w:rsid w:val="003F2F6A"/>
    <w:rsid w:val="003F3E4A"/>
    <w:rsid w:val="003F7950"/>
    <w:rsid w:val="00404A58"/>
    <w:rsid w:val="00405A10"/>
    <w:rsid w:val="00406E81"/>
    <w:rsid w:val="004112F8"/>
    <w:rsid w:val="0041634B"/>
    <w:rsid w:val="00416A96"/>
    <w:rsid w:val="00421FF5"/>
    <w:rsid w:val="0042226C"/>
    <w:rsid w:val="00423CC2"/>
    <w:rsid w:val="00424E7B"/>
    <w:rsid w:val="00427AA4"/>
    <w:rsid w:val="00443AFA"/>
    <w:rsid w:val="00457C72"/>
    <w:rsid w:val="00460461"/>
    <w:rsid w:val="00462E21"/>
    <w:rsid w:val="00467585"/>
    <w:rsid w:val="00477DAD"/>
    <w:rsid w:val="0048014C"/>
    <w:rsid w:val="0048193B"/>
    <w:rsid w:val="004853F5"/>
    <w:rsid w:val="00492E51"/>
    <w:rsid w:val="004969AC"/>
    <w:rsid w:val="004A12CC"/>
    <w:rsid w:val="004A2587"/>
    <w:rsid w:val="004A7360"/>
    <w:rsid w:val="004B3408"/>
    <w:rsid w:val="004B698A"/>
    <w:rsid w:val="004C100A"/>
    <w:rsid w:val="004C4B45"/>
    <w:rsid w:val="004C5BBA"/>
    <w:rsid w:val="004C6E1F"/>
    <w:rsid w:val="004D41C1"/>
    <w:rsid w:val="004D53C9"/>
    <w:rsid w:val="004E0162"/>
    <w:rsid w:val="004E7B4C"/>
    <w:rsid w:val="004F5C29"/>
    <w:rsid w:val="005009FD"/>
    <w:rsid w:val="00503C3D"/>
    <w:rsid w:val="00510664"/>
    <w:rsid w:val="00516462"/>
    <w:rsid w:val="005207EF"/>
    <w:rsid w:val="0053072D"/>
    <w:rsid w:val="00534C04"/>
    <w:rsid w:val="0054429E"/>
    <w:rsid w:val="005531EC"/>
    <w:rsid w:val="00562A7D"/>
    <w:rsid w:val="00566906"/>
    <w:rsid w:val="00566D48"/>
    <w:rsid w:val="00575980"/>
    <w:rsid w:val="00580FD6"/>
    <w:rsid w:val="00582861"/>
    <w:rsid w:val="005829CC"/>
    <w:rsid w:val="00583C7C"/>
    <w:rsid w:val="00586AA0"/>
    <w:rsid w:val="005967E3"/>
    <w:rsid w:val="005A18AE"/>
    <w:rsid w:val="005A5160"/>
    <w:rsid w:val="005A5D1B"/>
    <w:rsid w:val="005B25B9"/>
    <w:rsid w:val="005B564B"/>
    <w:rsid w:val="005C1185"/>
    <w:rsid w:val="005C1DFD"/>
    <w:rsid w:val="005C2FD7"/>
    <w:rsid w:val="005C7B80"/>
    <w:rsid w:val="005D4CA6"/>
    <w:rsid w:val="005D7281"/>
    <w:rsid w:val="005E0BEF"/>
    <w:rsid w:val="005E10B3"/>
    <w:rsid w:val="005E22AC"/>
    <w:rsid w:val="005E6DDA"/>
    <w:rsid w:val="005F194D"/>
    <w:rsid w:val="005F233B"/>
    <w:rsid w:val="006009AE"/>
    <w:rsid w:val="00603757"/>
    <w:rsid w:val="00606394"/>
    <w:rsid w:val="0060702F"/>
    <w:rsid w:val="0061255C"/>
    <w:rsid w:val="00621A1C"/>
    <w:rsid w:val="0062395D"/>
    <w:rsid w:val="00624815"/>
    <w:rsid w:val="00624E9F"/>
    <w:rsid w:val="0064176D"/>
    <w:rsid w:val="00660128"/>
    <w:rsid w:val="006707E2"/>
    <w:rsid w:val="0067184F"/>
    <w:rsid w:val="00674CBE"/>
    <w:rsid w:val="006802A7"/>
    <w:rsid w:val="0068168F"/>
    <w:rsid w:val="006914A7"/>
    <w:rsid w:val="00697099"/>
    <w:rsid w:val="00697898"/>
    <w:rsid w:val="006A142B"/>
    <w:rsid w:val="006A2B71"/>
    <w:rsid w:val="006A39B6"/>
    <w:rsid w:val="006C742E"/>
    <w:rsid w:val="006D62B0"/>
    <w:rsid w:val="006E5159"/>
    <w:rsid w:val="006E553E"/>
    <w:rsid w:val="006E66C9"/>
    <w:rsid w:val="006F0E64"/>
    <w:rsid w:val="00706D90"/>
    <w:rsid w:val="0071110C"/>
    <w:rsid w:val="00717303"/>
    <w:rsid w:val="00721932"/>
    <w:rsid w:val="007221F7"/>
    <w:rsid w:val="00724ABB"/>
    <w:rsid w:val="00744AC2"/>
    <w:rsid w:val="00746AAE"/>
    <w:rsid w:val="0074758F"/>
    <w:rsid w:val="00757003"/>
    <w:rsid w:val="007577A8"/>
    <w:rsid w:val="007610F5"/>
    <w:rsid w:val="00762D47"/>
    <w:rsid w:val="007644F0"/>
    <w:rsid w:val="007648C8"/>
    <w:rsid w:val="0076791E"/>
    <w:rsid w:val="00767945"/>
    <w:rsid w:val="0077320B"/>
    <w:rsid w:val="00776D67"/>
    <w:rsid w:val="007818CF"/>
    <w:rsid w:val="00783A75"/>
    <w:rsid w:val="00786214"/>
    <w:rsid w:val="00790603"/>
    <w:rsid w:val="00790C3B"/>
    <w:rsid w:val="007945BF"/>
    <w:rsid w:val="007A0E62"/>
    <w:rsid w:val="007A2978"/>
    <w:rsid w:val="007A3093"/>
    <w:rsid w:val="007A311E"/>
    <w:rsid w:val="007A441C"/>
    <w:rsid w:val="007B35DC"/>
    <w:rsid w:val="007B675E"/>
    <w:rsid w:val="007B7CE3"/>
    <w:rsid w:val="007D2011"/>
    <w:rsid w:val="007E094C"/>
    <w:rsid w:val="007E6492"/>
    <w:rsid w:val="007F112A"/>
    <w:rsid w:val="007F506A"/>
    <w:rsid w:val="007F7589"/>
    <w:rsid w:val="00800286"/>
    <w:rsid w:val="00811484"/>
    <w:rsid w:val="00812317"/>
    <w:rsid w:val="00823A84"/>
    <w:rsid w:val="00824910"/>
    <w:rsid w:val="008272E8"/>
    <w:rsid w:val="00831BE9"/>
    <w:rsid w:val="00833515"/>
    <w:rsid w:val="00841C0E"/>
    <w:rsid w:val="008511D7"/>
    <w:rsid w:val="00854B28"/>
    <w:rsid w:val="00855E23"/>
    <w:rsid w:val="00864ADE"/>
    <w:rsid w:val="00866237"/>
    <w:rsid w:val="00867DBB"/>
    <w:rsid w:val="00882F55"/>
    <w:rsid w:val="008965A6"/>
    <w:rsid w:val="008B51BE"/>
    <w:rsid w:val="008B6C1F"/>
    <w:rsid w:val="008B79EF"/>
    <w:rsid w:val="008C1F7D"/>
    <w:rsid w:val="008D1E85"/>
    <w:rsid w:val="008E5628"/>
    <w:rsid w:val="008E6A45"/>
    <w:rsid w:val="008F1466"/>
    <w:rsid w:val="00901814"/>
    <w:rsid w:val="00903CB8"/>
    <w:rsid w:val="00913761"/>
    <w:rsid w:val="009138EF"/>
    <w:rsid w:val="00915235"/>
    <w:rsid w:val="009201E6"/>
    <w:rsid w:val="00932F61"/>
    <w:rsid w:val="00934184"/>
    <w:rsid w:val="00954798"/>
    <w:rsid w:val="009558EB"/>
    <w:rsid w:val="00962A61"/>
    <w:rsid w:val="00962FB5"/>
    <w:rsid w:val="00965F4C"/>
    <w:rsid w:val="00966F92"/>
    <w:rsid w:val="00976EEE"/>
    <w:rsid w:val="00977F4A"/>
    <w:rsid w:val="009850B6"/>
    <w:rsid w:val="0098751B"/>
    <w:rsid w:val="0099135E"/>
    <w:rsid w:val="00993C31"/>
    <w:rsid w:val="00997A15"/>
    <w:rsid w:val="00997B36"/>
    <w:rsid w:val="009A796F"/>
    <w:rsid w:val="009B4C92"/>
    <w:rsid w:val="009B759A"/>
    <w:rsid w:val="009C4AAA"/>
    <w:rsid w:val="009C6435"/>
    <w:rsid w:val="009D4D6C"/>
    <w:rsid w:val="009D5F1F"/>
    <w:rsid w:val="009F41EE"/>
    <w:rsid w:val="009F6879"/>
    <w:rsid w:val="00A00318"/>
    <w:rsid w:val="00A030E7"/>
    <w:rsid w:val="00A067FE"/>
    <w:rsid w:val="00A07F52"/>
    <w:rsid w:val="00A11ABD"/>
    <w:rsid w:val="00A11F77"/>
    <w:rsid w:val="00A129B4"/>
    <w:rsid w:val="00A133E1"/>
    <w:rsid w:val="00A210FD"/>
    <w:rsid w:val="00A2142E"/>
    <w:rsid w:val="00A23EA6"/>
    <w:rsid w:val="00A36B8A"/>
    <w:rsid w:val="00A36BB1"/>
    <w:rsid w:val="00A413BB"/>
    <w:rsid w:val="00A42B83"/>
    <w:rsid w:val="00A43537"/>
    <w:rsid w:val="00A47FF3"/>
    <w:rsid w:val="00A50C13"/>
    <w:rsid w:val="00A665AD"/>
    <w:rsid w:val="00A70B23"/>
    <w:rsid w:val="00A75D8B"/>
    <w:rsid w:val="00A768B5"/>
    <w:rsid w:val="00A8037F"/>
    <w:rsid w:val="00A83CF3"/>
    <w:rsid w:val="00A85898"/>
    <w:rsid w:val="00A865C7"/>
    <w:rsid w:val="00A90A7F"/>
    <w:rsid w:val="00A94603"/>
    <w:rsid w:val="00AA02B7"/>
    <w:rsid w:val="00AB640D"/>
    <w:rsid w:val="00AC3E36"/>
    <w:rsid w:val="00AD0F66"/>
    <w:rsid w:val="00AD101F"/>
    <w:rsid w:val="00AD12AC"/>
    <w:rsid w:val="00AE0072"/>
    <w:rsid w:val="00AE47EA"/>
    <w:rsid w:val="00AE4B81"/>
    <w:rsid w:val="00AE725D"/>
    <w:rsid w:val="00AF2A97"/>
    <w:rsid w:val="00AF363D"/>
    <w:rsid w:val="00B01663"/>
    <w:rsid w:val="00B01F46"/>
    <w:rsid w:val="00B02683"/>
    <w:rsid w:val="00B0562A"/>
    <w:rsid w:val="00B110DB"/>
    <w:rsid w:val="00B121A9"/>
    <w:rsid w:val="00B14ACF"/>
    <w:rsid w:val="00B14C79"/>
    <w:rsid w:val="00B24A31"/>
    <w:rsid w:val="00B2531E"/>
    <w:rsid w:val="00B3151B"/>
    <w:rsid w:val="00B33756"/>
    <w:rsid w:val="00B3537E"/>
    <w:rsid w:val="00B3630A"/>
    <w:rsid w:val="00B4483C"/>
    <w:rsid w:val="00B54C6E"/>
    <w:rsid w:val="00B72FC1"/>
    <w:rsid w:val="00B7369B"/>
    <w:rsid w:val="00B74517"/>
    <w:rsid w:val="00B8197E"/>
    <w:rsid w:val="00B85628"/>
    <w:rsid w:val="00B91617"/>
    <w:rsid w:val="00BA029D"/>
    <w:rsid w:val="00BA1A1A"/>
    <w:rsid w:val="00BA7D1E"/>
    <w:rsid w:val="00BB0ADE"/>
    <w:rsid w:val="00BB147C"/>
    <w:rsid w:val="00BB3916"/>
    <w:rsid w:val="00BC6540"/>
    <w:rsid w:val="00BD3B37"/>
    <w:rsid w:val="00BD729B"/>
    <w:rsid w:val="00BD7DC9"/>
    <w:rsid w:val="00BE11EE"/>
    <w:rsid w:val="00BE3052"/>
    <w:rsid w:val="00BE34FB"/>
    <w:rsid w:val="00BE7E1F"/>
    <w:rsid w:val="00BF245F"/>
    <w:rsid w:val="00BF3D80"/>
    <w:rsid w:val="00C01513"/>
    <w:rsid w:val="00C05EC3"/>
    <w:rsid w:val="00C06C6B"/>
    <w:rsid w:val="00C14091"/>
    <w:rsid w:val="00C1516E"/>
    <w:rsid w:val="00C17683"/>
    <w:rsid w:val="00C20C44"/>
    <w:rsid w:val="00C23A04"/>
    <w:rsid w:val="00C27169"/>
    <w:rsid w:val="00C30C65"/>
    <w:rsid w:val="00C31191"/>
    <w:rsid w:val="00C424AB"/>
    <w:rsid w:val="00C50CC0"/>
    <w:rsid w:val="00C62C86"/>
    <w:rsid w:val="00C679D1"/>
    <w:rsid w:val="00C75FE1"/>
    <w:rsid w:val="00C77F6B"/>
    <w:rsid w:val="00C93684"/>
    <w:rsid w:val="00C936A9"/>
    <w:rsid w:val="00C9499D"/>
    <w:rsid w:val="00C97580"/>
    <w:rsid w:val="00CA38B4"/>
    <w:rsid w:val="00CA5993"/>
    <w:rsid w:val="00CA6AA1"/>
    <w:rsid w:val="00CB5A42"/>
    <w:rsid w:val="00CB7088"/>
    <w:rsid w:val="00CC3878"/>
    <w:rsid w:val="00CC50E3"/>
    <w:rsid w:val="00CD3724"/>
    <w:rsid w:val="00CE1BC3"/>
    <w:rsid w:val="00CE2E28"/>
    <w:rsid w:val="00CF4EB5"/>
    <w:rsid w:val="00D0131C"/>
    <w:rsid w:val="00D0231E"/>
    <w:rsid w:val="00D04DF6"/>
    <w:rsid w:val="00D1136F"/>
    <w:rsid w:val="00D13313"/>
    <w:rsid w:val="00D20CA5"/>
    <w:rsid w:val="00D23584"/>
    <w:rsid w:val="00D2568E"/>
    <w:rsid w:val="00D27F91"/>
    <w:rsid w:val="00D319DC"/>
    <w:rsid w:val="00D32482"/>
    <w:rsid w:val="00D429A3"/>
    <w:rsid w:val="00D47C1E"/>
    <w:rsid w:val="00D500C4"/>
    <w:rsid w:val="00D54665"/>
    <w:rsid w:val="00D627EF"/>
    <w:rsid w:val="00D62DCD"/>
    <w:rsid w:val="00D64470"/>
    <w:rsid w:val="00D6514F"/>
    <w:rsid w:val="00D654DD"/>
    <w:rsid w:val="00D71FDE"/>
    <w:rsid w:val="00D8592E"/>
    <w:rsid w:val="00D85F5B"/>
    <w:rsid w:val="00DA3628"/>
    <w:rsid w:val="00DB6EF6"/>
    <w:rsid w:val="00DC1701"/>
    <w:rsid w:val="00DC2B8F"/>
    <w:rsid w:val="00DC2EF1"/>
    <w:rsid w:val="00DD189F"/>
    <w:rsid w:val="00DE116F"/>
    <w:rsid w:val="00DE1A7D"/>
    <w:rsid w:val="00DE3993"/>
    <w:rsid w:val="00DF07DE"/>
    <w:rsid w:val="00DF3D03"/>
    <w:rsid w:val="00E01661"/>
    <w:rsid w:val="00E0253C"/>
    <w:rsid w:val="00E0388A"/>
    <w:rsid w:val="00E03907"/>
    <w:rsid w:val="00E104E8"/>
    <w:rsid w:val="00E16F71"/>
    <w:rsid w:val="00E2025F"/>
    <w:rsid w:val="00E22279"/>
    <w:rsid w:val="00E236AF"/>
    <w:rsid w:val="00E26D0E"/>
    <w:rsid w:val="00E277BF"/>
    <w:rsid w:val="00E32A48"/>
    <w:rsid w:val="00E502EB"/>
    <w:rsid w:val="00E5633F"/>
    <w:rsid w:val="00E569B0"/>
    <w:rsid w:val="00E64B0D"/>
    <w:rsid w:val="00E66B07"/>
    <w:rsid w:val="00E710FC"/>
    <w:rsid w:val="00E71CD5"/>
    <w:rsid w:val="00E73BA5"/>
    <w:rsid w:val="00E9441B"/>
    <w:rsid w:val="00EA623C"/>
    <w:rsid w:val="00EB4B47"/>
    <w:rsid w:val="00EB6322"/>
    <w:rsid w:val="00EC2859"/>
    <w:rsid w:val="00EC67C0"/>
    <w:rsid w:val="00ED1D27"/>
    <w:rsid w:val="00ED3651"/>
    <w:rsid w:val="00ED5F89"/>
    <w:rsid w:val="00EE2C8C"/>
    <w:rsid w:val="00EE31CE"/>
    <w:rsid w:val="00EF5681"/>
    <w:rsid w:val="00EF5CDE"/>
    <w:rsid w:val="00F06F3A"/>
    <w:rsid w:val="00F124EB"/>
    <w:rsid w:val="00F1555E"/>
    <w:rsid w:val="00F17EF4"/>
    <w:rsid w:val="00F2096F"/>
    <w:rsid w:val="00F24935"/>
    <w:rsid w:val="00F2585E"/>
    <w:rsid w:val="00F35FC6"/>
    <w:rsid w:val="00F3648D"/>
    <w:rsid w:val="00F46222"/>
    <w:rsid w:val="00F53320"/>
    <w:rsid w:val="00F53558"/>
    <w:rsid w:val="00F60AAB"/>
    <w:rsid w:val="00F717BA"/>
    <w:rsid w:val="00F8435A"/>
    <w:rsid w:val="00FB3D5E"/>
    <w:rsid w:val="00FB4321"/>
    <w:rsid w:val="00FB4C2A"/>
    <w:rsid w:val="00FC0D97"/>
    <w:rsid w:val="00FC3C94"/>
    <w:rsid w:val="00FD46A8"/>
    <w:rsid w:val="00FE5D19"/>
    <w:rsid w:val="00FE7CA4"/>
    <w:rsid w:val="00FF3957"/>
    <w:rsid w:val="00FF788B"/>
    <w:rsid w:val="018A4656"/>
    <w:rsid w:val="03813430"/>
    <w:rsid w:val="1DED4F33"/>
    <w:rsid w:val="2FCA7487"/>
    <w:rsid w:val="342768C8"/>
    <w:rsid w:val="39972358"/>
    <w:rsid w:val="4C322E2C"/>
    <w:rsid w:val="51373EDD"/>
    <w:rsid w:val="53D665BC"/>
    <w:rsid w:val="5C2E29D1"/>
    <w:rsid w:val="5DFC176A"/>
    <w:rsid w:val="668C50F7"/>
    <w:rsid w:val="67C05550"/>
    <w:rsid w:val="68200B2C"/>
    <w:rsid w:val="6E9D5013"/>
    <w:rsid w:val="73CB8DEF"/>
    <w:rsid w:val="7B841CD0"/>
    <w:rsid w:val="7DC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48"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3"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8">
    <w:name w:val="Table Grid"/>
    <w:basedOn w:val="7"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otnote reference"/>
    <w:unhideWhenUsed/>
    <w:qFormat/>
    <w:uiPriority w:val="99"/>
    <w:rPr>
      <w:vertAlign w:val="superscript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脚注文本 字符"/>
    <w:basedOn w:val="9"/>
    <w:link w:val="6"/>
    <w:qFormat/>
    <w:uiPriority w:val="99"/>
    <w:rPr>
      <w:sz w:val="18"/>
      <w:szCs w:val="18"/>
    </w:rPr>
  </w:style>
  <w:style w:type="paragraph" w:customStyle="1" w:styleId="14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 w:val="28"/>
      <w:szCs w:val="28"/>
    </w:r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customStyle="1" w:styleId="1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9">
    <w:name w:val="xl63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64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6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3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4">
    <w:name w:val="xl6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xl70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72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xl7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">
    <w:name w:val="xl79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6">
    <w:name w:val="xl80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7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">
    <w:name w:val="xl82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xl8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2">
    <w:name w:val="xl86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3">
    <w:name w:val="xl8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">
    <w:name w:val="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黑体" w:cs="Times New Roman"/>
      <w:spacing w:val="-6"/>
      <w:kern w:val="0"/>
      <w:sz w:val="28"/>
      <w:szCs w:val="20"/>
      <w:lang w:eastAsia="en-US"/>
    </w:rPr>
  </w:style>
  <w:style w:type="paragraph" w:customStyle="1" w:styleId="46">
    <w:name w:val="普通(网站)1"/>
    <w:basedOn w:val="1"/>
    <w:uiPriority w:val="0"/>
    <w:pPr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47">
    <w:name w:val="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黑体" w:cs="Times New Roman"/>
      <w:spacing w:val="-6"/>
      <w:kern w:val="0"/>
      <w:sz w:val="28"/>
      <w:szCs w:val="20"/>
      <w:lang w:eastAsia="en-US"/>
    </w:rPr>
  </w:style>
  <w:style w:type="character" w:customStyle="1" w:styleId="48">
    <w:name w:val="正文文本 字符"/>
    <w:basedOn w:val="9"/>
    <w:link w:val="2"/>
    <w:uiPriority w:val="0"/>
    <w:rPr>
      <w:rFonts w:ascii="Calibri" w:hAnsi="Calibri" w:eastAsia="宋体" w:cs="Times New Roman"/>
      <w:kern w:val="2"/>
      <w:sz w:val="21"/>
      <w:szCs w:val="24"/>
    </w:rPr>
  </w:style>
  <w:style w:type="paragraph" w:customStyle="1" w:styleId="49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779</Words>
  <Characters>827</Characters>
  <Lines>91</Lines>
  <Paragraphs>80</Paragraphs>
  <TotalTime>2</TotalTime>
  <ScaleCrop>false</ScaleCrop>
  <LinksUpToDate>false</LinksUpToDate>
  <CharactersWithSpaces>1526</CharactersWithSpaces>
  <Application>WPS Office_11.8.2.10309_F1E327BC-269C-435d-A152-05C5408002CA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2025-04-29T09:30:00Z</dcterms:created>
  <dc:creator>贾儒雅</dc:creator>
  <cp:lastModifiedBy>贾儒雅</cp:lastModifiedBy>
  <cp:lastPrinted>2025-04-29T09:12:00Z</cp:lastPrinted>
  <dcterms:modified xsi:type="dcterms:W3CDTF">2025-04-30T10:29:26Z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2052-11.8.2.10309</vt:lpwstr>
  </property>
  <property fmtid="{D5CDD505-2E9C-101B-9397-08002B2CF9AE}" pid="3" name="ICV">
    <vt:lpwstr>96935DB0E7E54D7A80A42CD9F0FA148C_12</vt:lpwstr>
  </property>
</Properties>
</file>