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6111"/>
        </w:tabs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闽科社函〔2025〕78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福建省科学技术厅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关于征集深地国家科技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重大专项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2026年科技攻关需求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44"/>
          <w:sz w:val="32"/>
          <w:szCs w:val="32"/>
          <w:shd w:val="clear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现将《自然资源部中国地质调查局关于征集深地国家科技重大专项202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年科技攻关需求的函》转发给你们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请认真及时做好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需求报送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，并于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2025年5月12日16:00前报送我厅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我厅审核研究后予以推荐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社发处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肖俊峰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0591-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87883248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邮箱：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xiaojf@kjt.fujian.gov.cn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自然资源部中国地质调查局关于征集深地国家科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600" w:firstLineChars="5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技重大专项202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年科技攻关需求的函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福建省科学技术厅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（此件主动公开）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100F398C-E99E-4DC8-ADF9-67816159B5C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FEB51EAC-E557-4470-BB9F-C93FF7C949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OGUzM2MzNDMyMjkyNzY3YmRlYTFmOTE3Mjk2YjEifQ=="/>
  </w:docVars>
  <w:rsids>
    <w:rsidRoot w:val="1E09724E"/>
    <w:rsid w:val="02C531E2"/>
    <w:rsid w:val="097E4D29"/>
    <w:rsid w:val="0C701A28"/>
    <w:rsid w:val="1097590F"/>
    <w:rsid w:val="11162CD7"/>
    <w:rsid w:val="14684347"/>
    <w:rsid w:val="14E70B79"/>
    <w:rsid w:val="17236D25"/>
    <w:rsid w:val="19215CFF"/>
    <w:rsid w:val="19DB24AB"/>
    <w:rsid w:val="19F44395"/>
    <w:rsid w:val="1A8B7A46"/>
    <w:rsid w:val="1E09724E"/>
    <w:rsid w:val="1F156AA1"/>
    <w:rsid w:val="228C4A63"/>
    <w:rsid w:val="25F23206"/>
    <w:rsid w:val="28096C9A"/>
    <w:rsid w:val="2A022AA9"/>
    <w:rsid w:val="2DD12008"/>
    <w:rsid w:val="3195523E"/>
    <w:rsid w:val="33C168BC"/>
    <w:rsid w:val="3D7B24BA"/>
    <w:rsid w:val="459E6C47"/>
    <w:rsid w:val="46504E18"/>
    <w:rsid w:val="480C0985"/>
    <w:rsid w:val="4B883BE5"/>
    <w:rsid w:val="56403C9B"/>
    <w:rsid w:val="5CF35248"/>
    <w:rsid w:val="60C347B5"/>
    <w:rsid w:val="687D733F"/>
    <w:rsid w:val="69C83505"/>
    <w:rsid w:val="6D9073E9"/>
    <w:rsid w:val="6DE07122"/>
    <w:rsid w:val="6E3F02ED"/>
    <w:rsid w:val="6F847E5D"/>
    <w:rsid w:val="735E1215"/>
    <w:rsid w:val="750E0A19"/>
    <w:rsid w:val="75CC5FE3"/>
    <w:rsid w:val="769754E2"/>
    <w:rsid w:val="77742D28"/>
    <w:rsid w:val="79C30024"/>
    <w:rsid w:val="7A83327F"/>
    <w:rsid w:val="7AE97F0D"/>
    <w:rsid w:val="7B17256E"/>
    <w:rsid w:val="7C8C46A5"/>
    <w:rsid w:val="7CA84804"/>
    <w:rsid w:val="7CF0521E"/>
    <w:rsid w:val="7D0C2AC9"/>
    <w:rsid w:val="7DA803EF"/>
    <w:rsid w:val="7ED212B5"/>
    <w:rsid w:val="7FF910D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fjkjt</Company>
  <Pages>1</Pages>
  <Words>238</Words>
  <Characters>273</Characters>
  <Lines>0</Lines>
  <Paragraphs>0</Paragraphs>
  <ScaleCrop>false</ScaleCrop>
  <LinksUpToDate>false</LinksUpToDate>
  <CharactersWithSpaces>309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2022-05-23T02:53:00Z</dcterms:created>
  <dc:creator>梓瑄</dc:creator>
  <cp:lastModifiedBy>hp</cp:lastModifiedBy>
  <cp:lastPrinted>2025-05-08T03:02:00Z</cp:lastPrinted>
  <dcterms:modified xsi:type="dcterms:W3CDTF">2025-05-08T09:02:03Z</dcterms:modified>
  <dc:title>闽科社函〔2024〕 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29F3D7DBD7A54379AD411020F679C207</vt:lpwstr>
  </property>
</Properties>
</file>