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7C19" w14:textId="77777777" w:rsidR="008D2EB9" w:rsidRDefault="007B37DD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14:paraId="1B30BB67" w14:textId="77777777" w:rsidR="008D2EB9" w:rsidRDefault="008D2EB9">
      <w:pPr>
        <w:spacing w:line="300" w:lineRule="exact"/>
        <w:jc w:val="center"/>
        <w:rPr>
          <w:rFonts w:eastAsia="黑体"/>
          <w:b/>
          <w:bCs/>
          <w:sz w:val="30"/>
        </w:rPr>
      </w:pPr>
    </w:p>
    <w:p w14:paraId="37921C9C" w14:textId="77777777" w:rsidR="008D2EB9" w:rsidRDefault="007B37DD">
      <w:pPr>
        <w:spacing w:line="400" w:lineRule="exact"/>
        <w:jc w:val="center"/>
        <w:rPr>
          <w:rFonts w:eastAsia="仿宋_GB2312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《福建科技年鉴》科技人物选介推荐表</w:t>
      </w:r>
      <w:r>
        <w:rPr>
          <w:rFonts w:eastAsia="仿宋_GB2312" w:hint="eastAsia"/>
          <w:b/>
          <w:bCs/>
          <w:sz w:val="30"/>
        </w:rPr>
        <w:t xml:space="preserve"> </w:t>
      </w:r>
    </w:p>
    <w:p w14:paraId="7B605D5E" w14:textId="77777777" w:rsidR="008D2EB9" w:rsidRDefault="007B37DD">
      <w:pPr>
        <w:spacing w:line="240" w:lineRule="exact"/>
        <w:jc w:val="center"/>
        <w:rPr>
          <w:rFonts w:eastAsia="仿宋_GB2312"/>
          <w:b/>
          <w:bCs/>
          <w:sz w:val="30"/>
        </w:rPr>
      </w:pPr>
      <w:r>
        <w:rPr>
          <w:rFonts w:eastAsia="仿宋_GB2312" w:hint="eastAsia"/>
          <w:b/>
          <w:bCs/>
          <w:sz w:val="30"/>
        </w:rPr>
        <w:t xml:space="preserve">                                                                                               </w:t>
      </w:r>
    </w:p>
    <w:tbl>
      <w:tblPr>
        <w:tblW w:w="1021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284"/>
        <w:gridCol w:w="1280"/>
        <w:gridCol w:w="924"/>
        <w:gridCol w:w="756"/>
        <w:gridCol w:w="1155"/>
        <w:gridCol w:w="295"/>
        <w:gridCol w:w="735"/>
        <w:gridCol w:w="440"/>
        <w:gridCol w:w="840"/>
        <w:gridCol w:w="840"/>
        <w:gridCol w:w="866"/>
        <w:gridCol w:w="840"/>
      </w:tblGrid>
      <w:tr w:rsidR="008D2EB9" w14:paraId="2D1BEC94" w14:textId="77777777">
        <w:trPr>
          <w:cantSplit/>
          <w:trHeight w:val="623"/>
        </w:trPr>
        <w:tc>
          <w:tcPr>
            <w:tcW w:w="1240" w:type="dxa"/>
            <w:gridSpan w:val="2"/>
            <w:vAlign w:val="center"/>
          </w:tcPr>
          <w:p w14:paraId="3AEAD10A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280" w:type="dxa"/>
            <w:vAlign w:val="center"/>
          </w:tcPr>
          <w:p w14:paraId="5D624A11" w14:textId="77777777" w:rsidR="008D2EB9" w:rsidRDefault="007B37D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</w:t>
            </w:r>
          </w:p>
        </w:tc>
        <w:tc>
          <w:tcPr>
            <w:tcW w:w="924" w:type="dxa"/>
            <w:vAlign w:val="center"/>
          </w:tcPr>
          <w:p w14:paraId="1EC05B6C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756" w:type="dxa"/>
            <w:vAlign w:val="center"/>
          </w:tcPr>
          <w:p w14:paraId="548011A1" w14:textId="77777777" w:rsidR="008D2EB9" w:rsidRDefault="008D2EB9">
            <w:pPr>
              <w:rPr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0312DB2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14:paraId="09B2E833" w14:textId="77777777" w:rsidR="008D2EB9" w:rsidRDefault="008D2EB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2F829A89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840" w:type="dxa"/>
            <w:vAlign w:val="center"/>
          </w:tcPr>
          <w:p w14:paraId="406F417A" w14:textId="77777777" w:rsidR="008D2EB9" w:rsidRDefault="008D2EB9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866" w:type="dxa"/>
            <w:vAlign w:val="center"/>
          </w:tcPr>
          <w:p w14:paraId="072FB8A5" w14:textId="77777777" w:rsidR="008D2EB9" w:rsidRDefault="007B37DD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840" w:type="dxa"/>
            <w:vAlign w:val="center"/>
          </w:tcPr>
          <w:p w14:paraId="4CCB44D1" w14:textId="77777777" w:rsidR="008D2EB9" w:rsidRDefault="008D2EB9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8D2EB9" w14:paraId="10BF8656" w14:textId="77777777">
        <w:trPr>
          <w:cantSplit/>
          <w:trHeight w:val="603"/>
        </w:trPr>
        <w:tc>
          <w:tcPr>
            <w:tcW w:w="1240" w:type="dxa"/>
            <w:gridSpan w:val="2"/>
            <w:tcBorders>
              <w:bottom w:val="nil"/>
            </w:tcBorders>
            <w:vAlign w:val="center"/>
          </w:tcPr>
          <w:p w14:paraId="234FBDC3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960" w:type="dxa"/>
            <w:gridSpan w:val="3"/>
            <w:tcBorders>
              <w:bottom w:val="nil"/>
            </w:tcBorders>
            <w:vAlign w:val="center"/>
          </w:tcPr>
          <w:p w14:paraId="452FAD11" w14:textId="77777777" w:rsidR="008D2EB9" w:rsidRDefault="008D2EB9">
            <w:pPr>
              <w:rPr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10F4D1A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70" w:type="dxa"/>
            <w:gridSpan w:val="3"/>
            <w:vAlign w:val="center"/>
          </w:tcPr>
          <w:p w14:paraId="530DB5D0" w14:textId="77777777" w:rsidR="008D2EB9" w:rsidRDefault="008D2EB9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004BE75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话</w:t>
            </w:r>
          </w:p>
        </w:tc>
        <w:tc>
          <w:tcPr>
            <w:tcW w:w="2546" w:type="dxa"/>
            <w:gridSpan w:val="3"/>
            <w:vAlign w:val="center"/>
          </w:tcPr>
          <w:p w14:paraId="610B7CCC" w14:textId="77777777" w:rsidR="008D2EB9" w:rsidRDefault="008D2EB9">
            <w:pPr>
              <w:jc w:val="center"/>
              <w:rPr>
                <w:rFonts w:eastAsia="仿宋_GB2312"/>
                <w:b/>
                <w:bCs/>
              </w:rPr>
            </w:pPr>
          </w:p>
        </w:tc>
      </w:tr>
      <w:tr w:rsidR="008D2EB9" w14:paraId="0190A316" w14:textId="77777777">
        <w:trPr>
          <w:cantSplit/>
          <w:trHeight w:val="621"/>
        </w:trPr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1E915E1F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现任职务</w:t>
            </w:r>
          </w:p>
        </w:tc>
        <w:tc>
          <w:tcPr>
            <w:tcW w:w="2960" w:type="dxa"/>
            <w:gridSpan w:val="3"/>
            <w:tcBorders>
              <w:bottom w:val="single" w:sz="4" w:space="0" w:color="auto"/>
            </w:tcBorders>
            <w:vAlign w:val="center"/>
          </w:tcPr>
          <w:p w14:paraId="49D48CAD" w14:textId="77777777" w:rsidR="008D2EB9" w:rsidRDefault="008D2EB9">
            <w:pPr>
              <w:rPr>
                <w:rFonts w:eastAsia="仿宋_GB2312"/>
                <w:b/>
                <w:bCs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A259246" w14:textId="77777777" w:rsidR="008D2EB9" w:rsidRDefault="007B37DD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/>
                <w:b/>
                <w:bCs/>
              </w:rPr>
              <w:t>兼任职务</w:t>
            </w:r>
          </w:p>
        </w:tc>
        <w:tc>
          <w:tcPr>
            <w:tcW w:w="4856" w:type="dxa"/>
            <w:gridSpan w:val="7"/>
            <w:tcBorders>
              <w:bottom w:val="single" w:sz="4" w:space="0" w:color="auto"/>
            </w:tcBorders>
            <w:vAlign w:val="center"/>
          </w:tcPr>
          <w:p w14:paraId="0E6987EF" w14:textId="77777777" w:rsidR="008D2EB9" w:rsidRDefault="008D2EB9">
            <w:pPr>
              <w:rPr>
                <w:rFonts w:eastAsia="仿宋_GB2312"/>
                <w:b/>
                <w:bCs/>
              </w:rPr>
            </w:pPr>
          </w:p>
        </w:tc>
      </w:tr>
      <w:tr w:rsidR="008D2EB9" w14:paraId="6D1DF122" w14:textId="77777777">
        <w:trPr>
          <w:cantSplit/>
          <w:trHeight w:val="615"/>
        </w:trPr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24CD2C81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荣誉称号</w:t>
            </w:r>
          </w:p>
        </w:tc>
        <w:tc>
          <w:tcPr>
            <w:tcW w:w="8971" w:type="dxa"/>
            <w:gridSpan w:val="11"/>
            <w:tcBorders>
              <w:bottom w:val="single" w:sz="4" w:space="0" w:color="auto"/>
            </w:tcBorders>
            <w:vAlign w:val="center"/>
          </w:tcPr>
          <w:p w14:paraId="6E311C77" w14:textId="77777777" w:rsidR="008D2EB9" w:rsidRDefault="008D2EB9">
            <w:pPr>
              <w:rPr>
                <w:rFonts w:eastAsia="仿宋_GB2312"/>
                <w:b/>
                <w:bCs/>
              </w:rPr>
            </w:pPr>
          </w:p>
        </w:tc>
      </w:tr>
      <w:tr w:rsidR="008D2EB9" w14:paraId="752EEB7B" w14:textId="77777777">
        <w:trPr>
          <w:cantSplit/>
          <w:trHeight w:val="623"/>
        </w:trPr>
        <w:tc>
          <w:tcPr>
            <w:tcW w:w="1240" w:type="dxa"/>
            <w:gridSpan w:val="2"/>
            <w:vAlign w:val="center"/>
          </w:tcPr>
          <w:p w14:paraId="30B89D2A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业务专长</w:t>
            </w:r>
          </w:p>
        </w:tc>
        <w:tc>
          <w:tcPr>
            <w:tcW w:w="8971" w:type="dxa"/>
            <w:gridSpan w:val="11"/>
            <w:vAlign w:val="center"/>
          </w:tcPr>
          <w:p w14:paraId="357218D1" w14:textId="77777777" w:rsidR="008D2EB9" w:rsidRDefault="008D2EB9">
            <w:pPr>
              <w:rPr>
                <w:rFonts w:eastAsia="仿宋_GB2312"/>
                <w:b/>
                <w:bCs/>
              </w:rPr>
            </w:pPr>
          </w:p>
        </w:tc>
      </w:tr>
      <w:tr w:rsidR="008D2EB9" w14:paraId="536A0E41" w14:textId="77777777">
        <w:trPr>
          <w:cantSplit/>
          <w:trHeight w:val="3104"/>
        </w:trPr>
        <w:tc>
          <w:tcPr>
            <w:tcW w:w="956" w:type="dxa"/>
            <w:vAlign w:val="center"/>
          </w:tcPr>
          <w:p w14:paraId="240CBA8E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</w:t>
            </w:r>
          </w:p>
          <w:p w14:paraId="175DB095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004BF330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14:paraId="7CBD2E9B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00B1FD08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14:paraId="4744BC0D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32EF15A4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14:paraId="191E0E7F" w14:textId="77777777" w:rsidR="008D2EB9" w:rsidRDefault="008D2EB9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9255" w:type="dxa"/>
            <w:gridSpan w:val="12"/>
            <w:vAlign w:val="center"/>
          </w:tcPr>
          <w:p w14:paraId="311ED06A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062E47C8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38846BE5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4B2BF86C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70E624F8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482520D9" w14:textId="77777777" w:rsidR="008D2EB9" w:rsidRDefault="008D2EB9">
            <w:pPr>
              <w:rPr>
                <w:rFonts w:eastAsia="仿宋_GB2312"/>
              </w:rPr>
            </w:pPr>
          </w:p>
        </w:tc>
      </w:tr>
      <w:tr w:rsidR="008D2EB9" w14:paraId="09EA6B89" w14:textId="77777777">
        <w:trPr>
          <w:cantSplit/>
          <w:trHeight w:val="5069"/>
        </w:trPr>
        <w:tc>
          <w:tcPr>
            <w:tcW w:w="956" w:type="dxa"/>
            <w:vAlign w:val="center"/>
          </w:tcPr>
          <w:p w14:paraId="26B1C342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14:paraId="0C9C872F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6BFABF22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14:paraId="0D8369E0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058166DC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 w14:paraId="5053A70A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343C0F6A" w14:textId="77777777" w:rsidR="008D2EB9" w:rsidRDefault="007B37DD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绩</w:t>
            </w:r>
            <w:proofErr w:type="gramEnd"/>
          </w:p>
          <w:p w14:paraId="7F2814BE" w14:textId="77777777" w:rsidR="008D2EB9" w:rsidRDefault="008D2EB9">
            <w:pPr>
              <w:jc w:val="center"/>
              <w:rPr>
                <w:b/>
                <w:bCs/>
              </w:rPr>
            </w:pPr>
          </w:p>
          <w:p w14:paraId="3FB0C8EA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︵</w:t>
            </w:r>
          </w:p>
          <w:p w14:paraId="7C1897A4" w14:textId="77777777" w:rsidR="008D2EB9" w:rsidRDefault="007B37DD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600</w:t>
            </w:r>
          </w:p>
          <w:p w14:paraId="567E583A" w14:textId="77777777" w:rsidR="008D2EB9" w:rsidRDefault="007B37DD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字</w:t>
            </w:r>
          </w:p>
          <w:p w14:paraId="480B8768" w14:textId="77777777" w:rsidR="008D2EB9" w:rsidRDefault="007B37DD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左</w:t>
            </w:r>
          </w:p>
          <w:p w14:paraId="7D566E8E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右</w:t>
            </w:r>
          </w:p>
          <w:p w14:paraId="77DC2C40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︶</w:t>
            </w:r>
          </w:p>
        </w:tc>
        <w:tc>
          <w:tcPr>
            <w:tcW w:w="9255" w:type="dxa"/>
            <w:gridSpan w:val="12"/>
            <w:vAlign w:val="center"/>
          </w:tcPr>
          <w:p w14:paraId="549A9E64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4ABB4801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0DC63ADD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08CCE45D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3761807A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328AA71B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0C398809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162470DA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0F0A1BC9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11D8B787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420570C9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65C4B871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46E4B6B2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4F4196DE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22459213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6201AB0E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750C3537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  <w:p w14:paraId="706265DB" w14:textId="77777777" w:rsidR="008D2EB9" w:rsidRDefault="008D2EB9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8D2EB9" w14:paraId="6E1F407C" w14:textId="77777777">
        <w:trPr>
          <w:trHeight w:val="1932"/>
        </w:trPr>
        <w:tc>
          <w:tcPr>
            <w:tcW w:w="956" w:type="dxa"/>
            <w:vAlign w:val="center"/>
          </w:tcPr>
          <w:p w14:paraId="012C2CAF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16BAD4BF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14:paraId="18806C72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</w:t>
            </w:r>
          </w:p>
          <w:p w14:paraId="11CD1437" w14:textId="77777777" w:rsidR="008D2EB9" w:rsidRDefault="007B37DD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荐</w:t>
            </w:r>
            <w:proofErr w:type="gramEnd"/>
          </w:p>
          <w:p w14:paraId="038D460F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14:paraId="5DC54E87" w14:textId="77777777" w:rsidR="008D2EB9" w:rsidRDefault="007B37DD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4694" w:type="dxa"/>
            <w:gridSpan w:val="6"/>
            <w:vAlign w:val="bottom"/>
          </w:tcPr>
          <w:p w14:paraId="75628584" w14:textId="77777777" w:rsidR="008D2EB9" w:rsidRDefault="007B37DD">
            <w:pPr>
              <w:spacing w:line="340" w:lineRule="exact"/>
              <w:ind w:left="1680" w:hangingChars="800" w:hanging="168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 </w:t>
            </w:r>
            <w:r>
              <w:rPr>
                <w:rFonts w:eastAsia="仿宋_GB2312" w:hint="eastAsia"/>
              </w:rPr>
              <w:t>（盖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章）</w:t>
            </w:r>
          </w:p>
          <w:p w14:paraId="5FA913D5" w14:textId="77777777" w:rsidR="008D2EB9" w:rsidRDefault="007B37DD">
            <w:pPr>
              <w:spacing w:line="400" w:lineRule="exact"/>
              <w:ind w:left="222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  <w:tc>
          <w:tcPr>
            <w:tcW w:w="735" w:type="dxa"/>
            <w:vAlign w:val="center"/>
          </w:tcPr>
          <w:p w14:paraId="746ACE62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</w:t>
            </w:r>
          </w:p>
          <w:p w14:paraId="407C770B" w14:textId="77777777" w:rsidR="008D2EB9" w:rsidRDefault="007B37DD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辑</w:t>
            </w:r>
            <w:proofErr w:type="gramEnd"/>
          </w:p>
          <w:p w14:paraId="01EFBB24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</w:t>
            </w:r>
          </w:p>
          <w:p w14:paraId="64EAF4E5" w14:textId="77777777" w:rsidR="008D2EB9" w:rsidRDefault="007B3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14:paraId="24C1E477" w14:textId="77777777" w:rsidR="008D2EB9" w:rsidRDefault="007B37DD">
            <w:pPr>
              <w:jc w:val="center"/>
              <w:rPr>
                <w:rFonts w:eastAsia="仿宋_GB2312"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3826" w:type="dxa"/>
            <w:gridSpan w:val="5"/>
          </w:tcPr>
          <w:p w14:paraId="3D666998" w14:textId="77777777" w:rsidR="008D2EB9" w:rsidRDefault="007B37DD">
            <w:pPr>
              <w:spacing w:line="340" w:lineRule="exact"/>
              <w:ind w:left="221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、拟</w:t>
            </w:r>
            <w:r>
              <w:rPr>
                <w:rFonts w:eastAsia="仿宋_GB2312" w:hint="eastAsia"/>
                <w:u w:val="single"/>
              </w:rPr>
              <w:t xml:space="preserve">      </w:t>
            </w:r>
            <w:r>
              <w:rPr>
                <w:rFonts w:eastAsia="仿宋_GB2312" w:hint="eastAsia"/>
              </w:rPr>
              <w:t>卷刊用</w:t>
            </w:r>
          </w:p>
          <w:p w14:paraId="1CEDC72F" w14:textId="77777777" w:rsidR="008D2EB9" w:rsidRDefault="007B37DD">
            <w:pPr>
              <w:spacing w:line="340" w:lineRule="exact"/>
              <w:ind w:left="222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、补充修改后刊用</w:t>
            </w:r>
          </w:p>
          <w:p w14:paraId="68FF1D2E" w14:textId="77777777" w:rsidR="008D2EB9" w:rsidRDefault="007B37DD">
            <w:pPr>
              <w:spacing w:line="340" w:lineRule="exact"/>
              <w:ind w:left="222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、其他：</w:t>
            </w:r>
          </w:p>
          <w:p w14:paraId="1E0F5603" w14:textId="77777777" w:rsidR="008D2EB9" w:rsidRDefault="008D2EB9">
            <w:pPr>
              <w:spacing w:line="340" w:lineRule="exact"/>
              <w:ind w:left="222"/>
              <w:rPr>
                <w:rFonts w:eastAsia="仿宋_GB2312"/>
              </w:rPr>
            </w:pPr>
          </w:p>
          <w:p w14:paraId="4D6384EF" w14:textId="77777777" w:rsidR="008D2EB9" w:rsidRDefault="008D2EB9">
            <w:pPr>
              <w:spacing w:line="340" w:lineRule="exact"/>
              <w:ind w:left="222"/>
              <w:rPr>
                <w:rFonts w:eastAsia="仿宋_GB2312"/>
              </w:rPr>
            </w:pPr>
          </w:p>
          <w:p w14:paraId="7DEFA87A" w14:textId="77777777" w:rsidR="008D2EB9" w:rsidRDefault="007B37DD">
            <w:pPr>
              <w:spacing w:line="340" w:lineRule="exact"/>
              <w:ind w:left="222" w:right="21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14:paraId="3FF9D21A" w14:textId="77777777" w:rsidR="008D2EB9" w:rsidRDefault="007B37DD">
      <w:pPr>
        <w:ind w:firstLineChars="100" w:firstLine="172"/>
        <w:rPr>
          <w:rFonts w:eastAsia="楷体_GB2312"/>
          <w:spacing w:val="-4"/>
          <w:sz w:val="18"/>
          <w:szCs w:val="18"/>
        </w:rPr>
      </w:pPr>
      <w:r>
        <w:rPr>
          <w:rFonts w:eastAsia="楷体_GB2312" w:hint="eastAsia"/>
          <w:spacing w:val="-4"/>
          <w:sz w:val="18"/>
          <w:szCs w:val="18"/>
        </w:rPr>
        <w:t>注：入选人物范围及条件参见《福建科技年鉴》编写纲要。</w:t>
      </w:r>
    </w:p>
    <w:sectPr w:rsidR="008D2EB9">
      <w:pgSz w:w="11907" w:h="16840"/>
      <w:pgMar w:top="567" w:right="1021" w:bottom="284" w:left="1021" w:header="851" w:footer="992" w:gutter="0"/>
      <w:paperSrc w:first="15" w:other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8000" w14:textId="77777777" w:rsidR="007B37DD" w:rsidRDefault="007B37DD" w:rsidP="007A4767">
      <w:r>
        <w:separator/>
      </w:r>
    </w:p>
  </w:endnote>
  <w:endnote w:type="continuationSeparator" w:id="0">
    <w:p w14:paraId="50808F84" w14:textId="77777777" w:rsidR="007B37DD" w:rsidRDefault="007B37DD" w:rsidP="007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4349" w14:textId="77777777" w:rsidR="007B37DD" w:rsidRDefault="007B37DD" w:rsidP="007A4767">
      <w:r>
        <w:separator/>
      </w:r>
    </w:p>
  </w:footnote>
  <w:footnote w:type="continuationSeparator" w:id="0">
    <w:p w14:paraId="059C4537" w14:textId="77777777" w:rsidR="007B37DD" w:rsidRDefault="007B37DD" w:rsidP="007A4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8F1"/>
    <w:rsid w:val="000104E0"/>
    <w:rsid w:val="00081F18"/>
    <w:rsid w:val="00151050"/>
    <w:rsid w:val="00161594"/>
    <w:rsid w:val="00264765"/>
    <w:rsid w:val="002C08F1"/>
    <w:rsid w:val="004136AF"/>
    <w:rsid w:val="0049614A"/>
    <w:rsid w:val="005D5EA0"/>
    <w:rsid w:val="006F2680"/>
    <w:rsid w:val="0073466F"/>
    <w:rsid w:val="007A3E1D"/>
    <w:rsid w:val="007A4767"/>
    <w:rsid w:val="007B37DD"/>
    <w:rsid w:val="008C7779"/>
    <w:rsid w:val="008D2EB9"/>
    <w:rsid w:val="00950AAF"/>
    <w:rsid w:val="00A62D60"/>
    <w:rsid w:val="00B06173"/>
    <w:rsid w:val="00C81F02"/>
    <w:rsid w:val="00C856E9"/>
    <w:rsid w:val="00EA1513"/>
    <w:rsid w:val="00F13929"/>
    <w:rsid w:val="00FB0D32"/>
    <w:rsid w:val="188D71B8"/>
    <w:rsid w:val="4166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96797"/>
  <w15:docId w15:val="{036B5054-BFFE-48DE-8030-AE0BD203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founderpx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登记类型：</dc:title>
  <dc:creator>founder</dc:creator>
  <cp:lastModifiedBy>郑 夏雪</cp:lastModifiedBy>
  <cp:revision>2</cp:revision>
  <cp:lastPrinted>2019-06-18T09:17:00Z</cp:lastPrinted>
  <dcterms:created xsi:type="dcterms:W3CDTF">2022-02-18T01:45:00Z</dcterms:created>
  <dcterms:modified xsi:type="dcterms:W3CDTF">2022-02-18T01:45:00Z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857436E3C080484494603233238CDFA3</vt:lpwstr>
  </property>
</Properties>
</file>