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福建省科学技术厅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年度省级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科技企业孵化器和众创空间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考核评价结果的公示</w:t>
      </w:r>
    </w:p>
    <w:p>
      <w:pPr>
        <w:spacing w:line="600" w:lineRule="exact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</w:p>
    <w:p>
      <w:pPr>
        <w:spacing w:line="600" w:lineRule="exact"/>
        <w:jc w:val="both"/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各有关单位：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《福建省科技企业孵化器和众创空间管理办法》（闽科规〔2022〕1号）和《福建省科学技术厅关于开展2024年度省级科技企业孵化器和众创空间考核评价工作的通知》（闽科高〔2024〕134号）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有关要求，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现对202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年度省级科技企业孵化器和众创空间考核评价结果予以公示（见附件）。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期间如单位或个人对公示的单位持有异议，请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实名</w:t>
      </w:r>
      <w:r>
        <w:rPr>
          <w:rFonts w:hint="eastAsia" w:ascii="仿宋_GB2312" w:hAnsi="仿宋_GB2312" w:eastAsia="仿宋_GB2312" w:cs="仿宋_GB2312"/>
          <w:sz w:val="32"/>
          <w:szCs w:val="32"/>
        </w:rPr>
        <w:t>向福建省科学技术厅书面反映。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异议受理单位:福建省科学技术厅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高新处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通讯地址:福州市北二环西路122号科技大厦省科技厅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高新处（</w:t>
      </w:r>
      <w:r>
        <w:rPr>
          <w:rFonts w:hint="eastAsia" w:ascii="仿宋_GB2312" w:hAnsi="仿宋_GB2312" w:eastAsia="仿宋_GB2312" w:cs="仿宋_GB2312"/>
          <w:sz w:val="32"/>
          <w:szCs w:val="32"/>
        </w:rPr>
        <w:t>邮编:350003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胡建华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、赵伟伟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0591-87869866、87645522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监督电话：0591-87310957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厅监督处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pStyle w:val="7"/>
        <w:jc w:val="both"/>
        <w:rPr>
          <w:rFonts w:hint="eastAsia" w:ascii="黑体" w:hAnsi="黑体" w:eastAsia="黑体" w:cs="黑体"/>
          <w:b w:val="0"/>
          <w:bCs/>
          <w:lang w:eastAsia="zh-CN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 1.202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年度省级科技企业孵化器考核评价结果</w:t>
      </w:r>
    </w:p>
    <w:p>
      <w:pPr>
        <w:spacing w:line="600" w:lineRule="exact"/>
        <w:ind w:firstLine="1280" w:firstLineChars="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2.202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年度省级众创空间考核评价结果</w:t>
      </w:r>
    </w:p>
    <w:p>
      <w:pPr>
        <w:spacing w:line="600" w:lineRule="exact"/>
        <w:ind w:left="1917" w:leftChars="608" w:hanging="640" w:hanging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3.纳入下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开展</w:t>
      </w:r>
      <w:r>
        <w:rPr>
          <w:rFonts w:hint="eastAsia" w:ascii="仿宋_GB2312" w:eastAsia="仿宋_GB2312"/>
          <w:sz w:val="32"/>
          <w:szCs w:val="32"/>
        </w:rPr>
        <w:t>考核评价的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省级孵化器和众创空间名单</w:t>
      </w:r>
    </w:p>
    <w:p>
      <w:pPr>
        <w:spacing w:line="600" w:lineRule="exact"/>
        <w:ind w:left="1900" w:leftChars="600" w:hanging="640" w:hanging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4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被撤销省级孵化器和众创空间资质名单</w:t>
      </w:r>
    </w:p>
    <w:p>
      <w:pPr>
        <w:spacing w:line="600" w:lineRule="exact"/>
        <w:ind w:firstLine="64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600" w:lineRule="exact"/>
        <w:ind w:firstLine="645"/>
        <w:jc w:val="left"/>
        <w:rPr>
          <w:rFonts w:hint="eastAsia" w:ascii="仿宋_GB2312" w:eastAsia="仿宋_GB2312"/>
          <w:sz w:val="32"/>
          <w:szCs w:val="32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840" w:rightChars="-400" w:firstLine="4800" w:firstLineChars="15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福建省科学技术厅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840" w:rightChars="-400" w:firstLine="5120" w:firstLineChars="16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p/>
    <w:p/>
    <w:p/>
    <w:p/>
    <w:p/>
    <w:p/>
    <w:p/>
    <w:p/>
    <w:p>
      <w:pPr>
        <w:pStyle w:val="7"/>
        <w:jc w:val="both"/>
        <w:rPr>
          <w:rFonts w:hint="eastAsia" w:ascii="黑体" w:hAnsi="黑体" w:eastAsia="黑体" w:cs="黑体"/>
          <w:b w:val="0"/>
          <w:bCs/>
        </w:rPr>
      </w:pPr>
    </w:p>
    <w:p>
      <w:pPr>
        <w:pStyle w:val="7"/>
        <w:jc w:val="both"/>
        <w:rPr>
          <w:rFonts w:hint="eastAsia" w:ascii="黑体" w:hAnsi="黑体" w:eastAsia="黑体" w:cs="黑体"/>
          <w:b w:val="0"/>
          <w:bCs/>
        </w:rPr>
      </w:pPr>
    </w:p>
    <w:p>
      <w:pPr>
        <w:pStyle w:val="7"/>
        <w:jc w:val="both"/>
        <w:rPr>
          <w:rFonts w:hint="eastAsia" w:ascii="黑体" w:hAnsi="黑体" w:eastAsia="黑体" w:cs="黑体"/>
          <w:b w:val="0"/>
          <w:bCs/>
        </w:rPr>
      </w:pPr>
    </w:p>
    <w:p>
      <w:pPr>
        <w:pStyle w:val="7"/>
        <w:jc w:val="both"/>
        <w:rPr>
          <w:rFonts w:hint="eastAsia" w:ascii="黑体" w:hAnsi="黑体" w:eastAsia="黑体" w:cs="黑体"/>
          <w:b w:val="0"/>
          <w:bCs/>
        </w:rPr>
      </w:pPr>
    </w:p>
    <w:p>
      <w:pPr>
        <w:rPr>
          <w:rFonts w:hint="eastAsia"/>
        </w:rPr>
      </w:pPr>
    </w:p>
    <w:p>
      <w:pPr>
        <w:pStyle w:val="7"/>
        <w:jc w:val="both"/>
        <w:rPr>
          <w:rFonts w:hint="eastAsia" w:ascii="黑体" w:hAnsi="黑体" w:eastAsia="黑体" w:cs="黑体"/>
          <w:b w:val="0"/>
          <w:bCs/>
        </w:rPr>
      </w:pPr>
    </w:p>
    <w:p>
      <w:pPr>
        <w:rPr>
          <w:rFonts w:hint="eastAsia" w:ascii="黑体" w:hAnsi="黑体" w:eastAsia="黑体" w:cs="黑体"/>
          <w:b w:val="0"/>
          <w:bCs/>
        </w:rPr>
      </w:pPr>
    </w:p>
    <w:p>
      <w:pPr>
        <w:pStyle w:val="7"/>
        <w:jc w:val="both"/>
        <w:rPr>
          <w:rFonts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</w:rPr>
        <w:t>附件1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年度省级科技企业孵化器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考核评价结果</w:t>
      </w:r>
    </w:p>
    <w:p/>
    <w:p>
      <w:pPr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</w:pPr>
      <w:r>
        <w:rPr>
          <w:rFonts w:hint="eastAsia"/>
          <w:b/>
          <w:sz w:val="24"/>
          <w:szCs w:val="24"/>
        </w:rPr>
        <w:t>按地区顺序排列</w:t>
      </w:r>
    </w:p>
    <w:tbl>
      <w:tblPr>
        <w:tblStyle w:val="9"/>
        <w:tblW w:w="100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3788"/>
        <w:gridCol w:w="40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  <w:t>地区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  <w:t>孵化器名称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  <w:t>运营机构名称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0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优秀（3家）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福州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共享空间孵化器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福州共享空间孵化器管理有限公司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厦门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厦门火炬物联网专业孵化器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厦门火炬物联网孵化器有限公司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漳州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甲骨文（漳州）技术人才双创基地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漳州新特域网络科技有限公司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0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  <w:t>良好（2家）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福州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福州市海峡工业设计创意园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福州市高新技术产业创业服务中心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5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福州市职工创新创业创造中心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福州市华优汇创投资有限公司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0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  <w:t>合格（3家）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福州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福建鑫点梦谷创业园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福建鑫诺通讯技术有限公司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龙岩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上杭县科技创业园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上杭县智杭建设发展有限公司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三明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永安日发创新创业中心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永安市日发纺织有限公司</w:t>
            </w:r>
          </w:p>
        </w:tc>
      </w:tr>
    </w:tbl>
    <w:p>
      <w:pPr>
        <w:spacing w:line="600" w:lineRule="exact"/>
        <w:jc w:val="left"/>
        <w:rPr>
          <w:rFonts w:ascii="仿宋_GB2312" w:hAnsi="方正小标宋简体" w:eastAsia="仿宋_GB2312" w:cs="方正小标宋简体"/>
          <w:sz w:val="32"/>
          <w:szCs w:val="32"/>
        </w:rPr>
      </w:pPr>
    </w:p>
    <w:p/>
    <w:p/>
    <w:p/>
    <w:p/>
    <w:p>
      <w:pPr>
        <w:pStyle w:val="7"/>
        <w:jc w:val="both"/>
        <w:rPr>
          <w:rFonts w:hint="eastAsia" w:ascii="黑体" w:hAnsi="黑体" w:eastAsia="黑体" w:cs="黑体"/>
          <w:b w:val="0"/>
          <w:bCs/>
        </w:rPr>
      </w:pPr>
    </w:p>
    <w:p>
      <w:pPr>
        <w:pStyle w:val="7"/>
        <w:jc w:val="both"/>
        <w:rPr>
          <w:rFonts w:hint="eastAsia" w:ascii="黑体" w:hAnsi="黑体" w:eastAsia="黑体" w:cs="黑体"/>
          <w:b w:val="0"/>
          <w:bCs/>
        </w:rPr>
      </w:pPr>
    </w:p>
    <w:p>
      <w:pPr>
        <w:pStyle w:val="7"/>
        <w:jc w:val="both"/>
        <w:rPr>
          <w:rFonts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</w:rPr>
        <w:t>附件2</w:t>
      </w:r>
    </w:p>
    <w:p>
      <w:pPr>
        <w:pStyle w:val="7"/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年度省级众创空间考核评价结果</w:t>
      </w:r>
    </w:p>
    <w:p>
      <w:pPr>
        <w:pStyle w:val="7"/>
        <w:jc w:val="both"/>
        <w:rPr>
          <w:rFonts w:hint="eastAsia"/>
          <w:b/>
          <w:sz w:val="24"/>
          <w:szCs w:val="24"/>
        </w:rPr>
      </w:pPr>
    </w:p>
    <w:p>
      <w:pPr>
        <w:pStyle w:val="7"/>
        <w:jc w:val="both"/>
        <w:rPr>
          <w:rFonts w:ascii="宋体" w:hAnsi="宋体" w:cs="宋体"/>
          <w:b/>
          <w:bCs/>
          <w:color w:val="000000"/>
          <w:kern w:val="0"/>
          <w:sz w:val="20"/>
          <w:szCs w:val="20"/>
        </w:rPr>
      </w:pPr>
      <w:r>
        <w:rPr>
          <w:rFonts w:hint="eastAsia"/>
          <w:b/>
          <w:sz w:val="24"/>
          <w:szCs w:val="24"/>
        </w:rPr>
        <w:t>按地区顺序排列</w:t>
      </w:r>
    </w:p>
    <w:tbl>
      <w:tblPr>
        <w:tblStyle w:val="9"/>
        <w:tblW w:w="1024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154"/>
        <w:gridCol w:w="3721"/>
        <w:gridCol w:w="43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  <w:t>地区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  <w:t>众创空间名称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  <w:t>运营机构名称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  <w:t>优秀（4家）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福州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闽捷众创空间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福建省闽捷投资管理有限公司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2</w:t>
            </w:r>
          </w:p>
        </w:tc>
        <w:tc>
          <w:tcPr>
            <w:tcW w:w="11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闽台大学生三创基地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福建中怡科技发展有限公司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3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漳州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海翔智谷众创空间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漳州市海翔智谷众创空间管理有限公司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4</w:t>
            </w:r>
          </w:p>
        </w:tc>
        <w:tc>
          <w:tcPr>
            <w:tcW w:w="11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浦台创业园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漳州港城投资有限公司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  <w:t>良好（19家）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5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福州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文创和数字技术应用孵化中心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福州八六三软件专业孵化器服务中心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6</w:t>
            </w:r>
          </w:p>
        </w:tc>
        <w:tc>
          <w:tcPr>
            <w:tcW w:w="1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陶缘众创空间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福州市陶瓷行业技术创新中心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7</w:t>
            </w:r>
          </w:p>
        </w:tc>
        <w:tc>
          <w:tcPr>
            <w:tcW w:w="1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博思众创空间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福建博思创业园管理有限公司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8</w:t>
            </w:r>
          </w:p>
        </w:tc>
        <w:tc>
          <w:tcPr>
            <w:tcW w:w="1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阳光能量加速器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阳光能量（福建）大数据孵化器有限公司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9</w:t>
            </w:r>
          </w:p>
        </w:tc>
        <w:tc>
          <w:tcPr>
            <w:tcW w:w="1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天蛙众创空间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福建天蛙孵化器管理有限公司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10</w:t>
            </w:r>
          </w:p>
        </w:tc>
        <w:tc>
          <w:tcPr>
            <w:tcW w:w="1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群英众创空间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福建群英之家投资有限公司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11</w:t>
            </w:r>
          </w:p>
        </w:tc>
        <w:tc>
          <w:tcPr>
            <w:tcW w:w="1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软件园台湾青年创业基地示范中心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福州软件园产业服务有限公司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12</w:t>
            </w:r>
          </w:p>
        </w:tc>
        <w:tc>
          <w:tcPr>
            <w:tcW w:w="11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印象众创空间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印象（连江）文化传媒有限公司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厦门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蚂蚁海西青年社区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蚂蚁云创（厦门）信息服务有限公司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14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宁德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占西坑众创空间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宁德市青创生态农业发展有限公司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15</w:t>
            </w:r>
          </w:p>
        </w:tc>
        <w:tc>
          <w:tcPr>
            <w:tcW w:w="11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华一文化众创空间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福建省华一设计有限公司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莆田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莆田自主品牌孵化基地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福建省聚红文化传媒有限公司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17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泉州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青创城众创空间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石狮市青创城电子商务园区有限责任公司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18</w:t>
            </w:r>
          </w:p>
        </w:tc>
        <w:tc>
          <w:tcPr>
            <w:tcW w:w="1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中闽魏氏众创空间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安溪中闽魏氏生态茶业有限公司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19</w:t>
            </w:r>
          </w:p>
        </w:tc>
        <w:tc>
          <w:tcPr>
            <w:tcW w:w="11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九十九创业园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泉州市九十九星创创业孵化器有限公司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20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漳州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甲骨文众创空间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漳州新特域网络科技有限公司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21</w:t>
            </w:r>
          </w:p>
        </w:tc>
        <w:tc>
          <w:tcPr>
            <w:tcW w:w="1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科沃众创空间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漳州科沃众创空间管理有限公司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22</w:t>
            </w:r>
          </w:p>
        </w:tc>
        <w:tc>
          <w:tcPr>
            <w:tcW w:w="11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广盛创客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漳州广盛创客投资管理有限公司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三明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三明智慧金沙众创空间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三明高新技术产业开发区金沙园建设发展有限公司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  <w:t>合格（18家）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24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福州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同创谷福州基地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同创谷（福建）孵化器管理有限公司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25</w:t>
            </w:r>
          </w:p>
        </w:tc>
        <w:tc>
          <w:tcPr>
            <w:tcW w:w="11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中商动力众创空间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福建中商动力科技有限公司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26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宁德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宁德师范学院大学生创新创业园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宁德师范学院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27</w:t>
            </w:r>
          </w:p>
        </w:tc>
        <w:tc>
          <w:tcPr>
            <w:tcW w:w="11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柘荣县大学生创业孵化基地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柘荣县大学生创业协会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28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莆田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秀屿区青年创业园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莆田市秀屿区奋发青年创业园管理有限责任公司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29</w:t>
            </w:r>
          </w:p>
        </w:tc>
        <w:tc>
          <w:tcPr>
            <w:tcW w:w="11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2030创业孵化中心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福建省贰零叁零不动产运营有限公司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30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泉州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泉府印象众创空间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泉州市三道行文化发展有限公司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31</w:t>
            </w:r>
          </w:p>
        </w:tc>
        <w:tc>
          <w:tcPr>
            <w:tcW w:w="1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雕艺文创园众创基地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福建省惠安雕艺文创园开发建设有限公司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32</w:t>
            </w:r>
          </w:p>
        </w:tc>
        <w:tc>
          <w:tcPr>
            <w:tcW w:w="1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德化新秀园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福建新秀园文化创意有限公司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33</w:t>
            </w:r>
          </w:p>
        </w:tc>
        <w:tc>
          <w:tcPr>
            <w:tcW w:w="1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洞上陶艺村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德化龙窑文化旅游开发有限公司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34</w:t>
            </w:r>
          </w:p>
        </w:tc>
        <w:tc>
          <w:tcPr>
            <w:tcW w:w="1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尚杰众创电商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泉州尚杰众创电子商务有限公司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35</w:t>
            </w:r>
          </w:p>
        </w:tc>
        <w:tc>
          <w:tcPr>
            <w:tcW w:w="11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牛牛创客空间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泉州牛牛创客信息科技有限公司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36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漳州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香蕉谷众创空间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漳州市香蕉谷创业空间服务有限责任公司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37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南平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顺昌县创业服务中心(创+众创空间)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顺昌青创商务有限公司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38</w:t>
            </w:r>
          </w:p>
        </w:tc>
        <w:tc>
          <w:tcPr>
            <w:tcW w:w="1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众创智谷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福建众创智谷企业管理有限公司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39</w:t>
            </w:r>
          </w:p>
        </w:tc>
        <w:tc>
          <w:tcPr>
            <w:tcW w:w="1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宝龙文化众创空间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南平市宝龙文化创意有限公司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40</w:t>
            </w:r>
          </w:p>
        </w:tc>
        <w:tc>
          <w:tcPr>
            <w:tcW w:w="1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启航众创空间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邵武市启航教育文化有限公司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41</w:t>
            </w:r>
          </w:p>
        </w:tc>
        <w:tc>
          <w:tcPr>
            <w:tcW w:w="11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天地人和众创空间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武夷山市其云岩茶有限公司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  <w:t>不合格（1家）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42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宁德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环宇电商物流园众创空间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霞浦环宇企业管理咨询服务有限公司</w:t>
            </w:r>
          </w:p>
        </w:tc>
      </w:tr>
    </w:tbl>
    <w:p>
      <w:pPr>
        <w:snapToGrid w:val="0"/>
        <w:spacing w:line="360" w:lineRule="auto"/>
        <w:jc w:val="left"/>
        <w:rPr>
          <w:rFonts w:ascii="仿宋" w:hAnsi="仿宋" w:eastAsia="仿宋"/>
          <w:b/>
          <w:sz w:val="36"/>
          <w:szCs w:val="36"/>
        </w:rPr>
      </w:pPr>
    </w:p>
    <w:p>
      <w:pPr>
        <w:pStyle w:val="7"/>
        <w:jc w:val="both"/>
        <w:rPr>
          <w:rFonts w:hint="eastAsia"/>
          <w:b/>
          <w:sz w:val="24"/>
          <w:szCs w:val="24"/>
        </w:rPr>
      </w:pPr>
    </w:p>
    <w:p>
      <w:pPr>
        <w:pStyle w:val="7"/>
        <w:jc w:val="both"/>
        <w:rPr>
          <w:rFonts w:hint="eastAsia"/>
          <w:b/>
          <w:sz w:val="24"/>
          <w:szCs w:val="24"/>
        </w:rPr>
      </w:pPr>
    </w:p>
    <w:p>
      <w:pPr>
        <w:pStyle w:val="7"/>
        <w:jc w:val="both"/>
        <w:rPr>
          <w:rFonts w:hint="eastAsia"/>
          <w:b/>
          <w:sz w:val="24"/>
          <w:szCs w:val="24"/>
        </w:rPr>
      </w:pPr>
    </w:p>
    <w:p>
      <w:pPr>
        <w:pStyle w:val="7"/>
        <w:jc w:val="both"/>
        <w:rPr>
          <w:rFonts w:hint="eastAsia"/>
          <w:b/>
          <w:sz w:val="24"/>
          <w:szCs w:val="24"/>
        </w:rPr>
      </w:pPr>
    </w:p>
    <w:p>
      <w:pPr>
        <w:pStyle w:val="7"/>
        <w:jc w:val="both"/>
        <w:rPr>
          <w:rFonts w:hint="eastAsia"/>
          <w:b/>
          <w:sz w:val="24"/>
          <w:szCs w:val="24"/>
        </w:rPr>
      </w:pPr>
    </w:p>
    <w:p>
      <w:pPr>
        <w:pStyle w:val="7"/>
        <w:jc w:val="both"/>
        <w:rPr>
          <w:rFonts w:hint="eastAsia"/>
          <w:b/>
          <w:sz w:val="24"/>
          <w:szCs w:val="24"/>
        </w:rPr>
      </w:pPr>
    </w:p>
    <w:p>
      <w:pPr>
        <w:pStyle w:val="7"/>
        <w:jc w:val="both"/>
        <w:rPr>
          <w:rFonts w:hint="eastAsia"/>
          <w:b/>
          <w:sz w:val="24"/>
          <w:szCs w:val="24"/>
        </w:rPr>
      </w:pPr>
    </w:p>
    <w:p>
      <w:pPr>
        <w:pStyle w:val="7"/>
        <w:jc w:val="both"/>
        <w:rPr>
          <w:rFonts w:hint="eastAsia"/>
          <w:b/>
          <w:sz w:val="24"/>
          <w:szCs w:val="24"/>
        </w:rPr>
      </w:pPr>
    </w:p>
    <w:p>
      <w:pPr>
        <w:pStyle w:val="7"/>
        <w:jc w:val="both"/>
        <w:rPr>
          <w:rFonts w:hint="eastAsia"/>
          <w:b/>
          <w:sz w:val="24"/>
          <w:szCs w:val="24"/>
        </w:rPr>
      </w:pPr>
    </w:p>
    <w:p>
      <w:pPr>
        <w:pStyle w:val="7"/>
        <w:jc w:val="both"/>
        <w:rPr>
          <w:rFonts w:hint="eastAsia"/>
          <w:b/>
          <w:sz w:val="24"/>
          <w:szCs w:val="24"/>
        </w:rPr>
      </w:pPr>
    </w:p>
    <w:p>
      <w:pPr>
        <w:pStyle w:val="7"/>
        <w:jc w:val="both"/>
        <w:rPr>
          <w:rFonts w:hint="eastAsia"/>
          <w:b/>
          <w:sz w:val="24"/>
          <w:szCs w:val="24"/>
        </w:rPr>
      </w:pPr>
    </w:p>
    <w:p>
      <w:pPr>
        <w:pStyle w:val="7"/>
        <w:jc w:val="both"/>
        <w:rPr>
          <w:rFonts w:hint="eastAsia"/>
          <w:b/>
          <w:sz w:val="24"/>
          <w:szCs w:val="24"/>
        </w:rPr>
      </w:pPr>
    </w:p>
    <w:p>
      <w:pPr>
        <w:pStyle w:val="7"/>
        <w:jc w:val="both"/>
        <w:rPr>
          <w:rFonts w:hint="eastAsia"/>
          <w:b/>
          <w:sz w:val="24"/>
          <w:szCs w:val="24"/>
        </w:rPr>
      </w:pPr>
    </w:p>
    <w:p>
      <w:pPr>
        <w:pStyle w:val="7"/>
        <w:jc w:val="both"/>
        <w:rPr>
          <w:rFonts w:hint="eastAsia"/>
          <w:b/>
          <w:sz w:val="24"/>
          <w:szCs w:val="24"/>
        </w:rPr>
      </w:pPr>
    </w:p>
    <w:p>
      <w:pPr>
        <w:pStyle w:val="7"/>
        <w:jc w:val="both"/>
        <w:rPr>
          <w:rFonts w:hint="eastAsia"/>
          <w:b/>
          <w:sz w:val="24"/>
          <w:szCs w:val="24"/>
        </w:rPr>
      </w:pPr>
    </w:p>
    <w:p>
      <w:pPr>
        <w:pStyle w:val="7"/>
        <w:jc w:val="both"/>
        <w:rPr>
          <w:rFonts w:hint="eastAsia"/>
          <w:b/>
          <w:sz w:val="24"/>
          <w:szCs w:val="24"/>
        </w:rPr>
      </w:pPr>
    </w:p>
    <w:p>
      <w:pPr>
        <w:pStyle w:val="7"/>
        <w:jc w:val="both"/>
        <w:rPr>
          <w:rFonts w:hint="eastAsia"/>
          <w:b/>
          <w:sz w:val="24"/>
          <w:szCs w:val="24"/>
        </w:rPr>
      </w:pPr>
    </w:p>
    <w:p>
      <w:pPr>
        <w:pStyle w:val="7"/>
        <w:jc w:val="both"/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</w:p>
    <w:p>
      <w:pPr>
        <w:pStyle w:val="7"/>
        <w:jc w:val="both"/>
        <w:rPr>
          <w:rFonts w:hint="eastAsia"/>
          <w:b/>
          <w:sz w:val="24"/>
          <w:szCs w:val="24"/>
        </w:rPr>
      </w:pPr>
    </w:p>
    <w:p>
      <w:pPr>
        <w:pStyle w:val="7"/>
        <w:jc w:val="both"/>
        <w:rPr>
          <w:rFonts w:hint="eastAsia"/>
          <w:b/>
          <w:sz w:val="24"/>
          <w:szCs w:val="24"/>
        </w:rPr>
      </w:pPr>
    </w:p>
    <w:p>
      <w:pPr>
        <w:pStyle w:val="7"/>
        <w:jc w:val="both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</w:rPr>
        <w:t>附件3</w:t>
      </w:r>
    </w:p>
    <w:p/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纳入下一年度开展考核评价的省级孵化器和众创空间名单</w:t>
      </w:r>
    </w:p>
    <w:p>
      <w:pPr>
        <w:rPr>
          <w:rFonts w:hint="eastAsia"/>
        </w:rPr>
      </w:pPr>
    </w:p>
    <w:tbl>
      <w:tblPr>
        <w:tblStyle w:val="9"/>
        <w:tblW w:w="850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992"/>
        <w:gridCol w:w="992"/>
        <w:gridCol w:w="2645"/>
        <w:gridCol w:w="29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26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载体名称</w:t>
            </w:r>
          </w:p>
        </w:tc>
        <w:tc>
          <w:tcPr>
            <w:tcW w:w="29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运营单位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孵化器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（1家）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南平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（1家）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南平市物联网产业孵化园孵化器</w:t>
            </w:r>
          </w:p>
        </w:tc>
        <w:tc>
          <w:tcPr>
            <w:tcW w:w="293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福建慧智物联网产业发展有限公司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众创空间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家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福州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（3家）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锦洲乐创空间</w:t>
            </w:r>
          </w:p>
        </w:tc>
        <w:tc>
          <w:tcPr>
            <w:tcW w:w="293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福建锦洲孵化器管理有限公司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智合汇创融媒体产业众创空间</w:t>
            </w:r>
          </w:p>
        </w:tc>
        <w:tc>
          <w:tcPr>
            <w:tcW w:w="293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福州市铄东文化传媒有限公司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两岸商盟科创空间</w:t>
            </w:r>
          </w:p>
        </w:tc>
        <w:tc>
          <w:tcPr>
            <w:tcW w:w="293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福建省商益汇科技有限公司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厦门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（2家）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青瓦创新社区</w:t>
            </w:r>
          </w:p>
        </w:tc>
        <w:tc>
          <w:tcPr>
            <w:tcW w:w="293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青瓦孵化器有限公司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黑马创业基地</w:t>
            </w:r>
          </w:p>
        </w:tc>
        <w:tc>
          <w:tcPr>
            <w:tcW w:w="293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厦门市咖乐教育咨询有限公司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宁德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家）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福安市大学生创业园</w:t>
            </w:r>
          </w:p>
        </w:tc>
        <w:tc>
          <w:tcPr>
            <w:tcW w:w="293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宁德乡村众创企业管理有限公司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环宇电商物流园众创空间</w:t>
            </w:r>
          </w:p>
        </w:tc>
        <w:tc>
          <w:tcPr>
            <w:tcW w:w="293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霞浦环宇企业管理咨询服务有限公司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莆田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（2家）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福建莆田洋溪汇跨境电商众创空间</w:t>
            </w:r>
          </w:p>
        </w:tc>
        <w:tc>
          <w:tcPr>
            <w:tcW w:w="293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福建省洋溪汇商业运营管理有限公司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京东（仙游）数字经济产业园众创空间</w:t>
            </w:r>
          </w:p>
        </w:tc>
        <w:tc>
          <w:tcPr>
            <w:tcW w:w="293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莆田市百齐信息技术有限公司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泉州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（2家）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泉州市富城众创空间</w:t>
            </w:r>
          </w:p>
        </w:tc>
        <w:tc>
          <w:tcPr>
            <w:tcW w:w="293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泉州市富翔房地产开发有限公司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德化瓷艺众创空间</w:t>
            </w:r>
          </w:p>
        </w:tc>
        <w:tc>
          <w:tcPr>
            <w:tcW w:w="293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德化文旅集团有限公司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龙岩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（1家）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搏赢残疾人众创空间</w:t>
            </w:r>
          </w:p>
        </w:tc>
        <w:tc>
          <w:tcPr>
            <w:tcW w:w="293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龙岩市搏赢残疾人服务中心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南平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（5家）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“武夷云商”众创空间</w:t>
            </w:r>
          </w:p>
        </w:tc>
        <w:tc>
          <w:tcPr>
            <w:tcW w:w="293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武夷山市武夷云商科技有限公司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颐居乡创空间</w:t>
            </w:r>
          </w:p>
        </w:tc>
        <w:tc>
          <w:tcPr>
            <w:tcW w:w="293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松溪县颐居美丽乡村科技服务有限公司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光泽县青年创业孵化园</w:t>
            </w:r>
          </w:p>
        </w:tc>
        <w:tc>
          <w:tcPr>
            <w:tcW w:w="293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光泽县晟成生态食品产业园有限公司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美丽花乡茶村众创空间</w:t>
            </w:r>
          </w:p>
        </w:tc>
        <w:tc>
          <w:tcPr>
            <w:tcW w:w="293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福建花香茶春电子商务有限公司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荣华科创</w:t>
            </w:r>
          </w:p>
        </w:tc>
        <w:tc>
          <w:tcPr>
            <w:tcW w:w="293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福建荣华物流有限公司</w:t>
            </w:r>
          </w:p>
        </w:tc>
      </w:tr>
    </w:tbl>
    <w:p>
      <w:pPr>
        <w:pStyle w:val="7"/>
        <w:spacing w:line="400" w:lineRule="exact"/>
        <w:jc w:val="both"/>
        <w:rPr>
          <w:rFonts w:hint="eastAsia" w:ascii="黑体" w:hAnsi="黑体" w:eastAsia="黑体" w:cs="黑体"/>
          <w:b w:val="0"/>
          <w:bCs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7"/>
        <w:spacing w:line="400" w:lineRule="exact"/>
        <w:jc w:val="both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</w:rPr>
        <w:t>附件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4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被撤销省级孵化器和众创空间资质名单</w:t>
      </w:r>
    </w:p>
    <w:tbl>
      <w:tblPr>
        <w:tblStyle w:val="9"/>
        <w:tblW w:w="971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938"/>
        <w:gridCol w:w="938"/>
        <w:gridCol w:w="3529"/>
        <w:gridCol w:w="36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35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载体名称</w:t>
            </w:r>
          </w:p>
        </w:tc>
        <w:tc>
          <w:tcPr>
            <w:tcW w:w="361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运营单位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孵化器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家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福州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（1家）</w:t>
            </w: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筑梦之星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福州市筑梦之星科技有限公司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莆田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（1家）</w:t>
            </w: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京东（仙游）数字经济产业园孵化器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京条网联（福建）科技文化发展有限公司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南平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（1家）</w:t>
            </w: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南平市科技创新创业孵化基地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南平市大闽科技孵化器有限公司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众创空间（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家）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福州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（15家）</w:t>
            </w: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金创天承众创空间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福州金创天承众创空间有限公司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国科双创福州创新创业基地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福州科融星创科技服务有限公司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云泽速创-京东云（元洪）创新中心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福州京创信息科技有限公司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福州3W空间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福州三大不六孵化器管理有限公司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番茄众创空间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福建展跃网络科技有限公司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八戒工场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福建九齿钉耙企业管理有限公司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华泰众创空间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福建华泰孵化器管理有限公司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锦楠众创空间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福建锦楠创客文化有限公司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腾讯众创空间（福州）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福州靠谱之宝孵化器管理有限公司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阿里巴巴创新中心（福州台江）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福州触控爱普软件有限公司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福州筑梦之星众创空间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福州市筑梦之星科技有限公司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永泰县“互联网+两岸旅游产品”电子商务孵化器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永泰县优空间商业管理有限公司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优空间（中央第五街）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福建优空间创业服务有限公司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点筑众创空间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福建筑影建筑工程设计有限公司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红茶创客空间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福州元泰创客空间管理有限公司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平潭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（1家）</w:t>
            </w: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华赛创客空间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福建华赛创客咨询服务有限公司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厦门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（12家）</w:t>
            </w: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极美众创空间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厦门市极美空间科技有限公司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集美区高校创新创业园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厦门市集美区产业投资有限公司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海尼众创空间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厦门海尼电子商务有限公司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创想公社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厦门市万驿和投资管理有限公司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奥林匹克文体三创社区大学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诺斯蒂文体发展（厦门）有限公司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厦门北站创业大街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厦门市大学生创业促进会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思明互联网+创新极第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面对面创新驿站（厦门）科技有限公司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美亚柏科青果创客汇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厦门市美亚柏科信息股份有限公司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红电众创空间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厦门中高智能电器科学研究院有限公司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北京大学创业训练营两岸青年众创空间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燕园校友（厦门）投资管理有限公司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聚融壹家台湾青年双创基地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厦门现代青年创业园管理有限公司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厦门市台联/鑫创业家台湾青年创业基地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厦门柯馨企业管理有限公司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宁德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（3家）</w:t>
            </w: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古田县大学生创业孵化基地众创空间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古田县大学生创业协会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屏南莫畏电商产业园众创空间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屏南县电子商务服务中心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云舟众创空间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柘荣县云舟职业技能培训中心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莆田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8家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福建中关村医学转化众创空间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莆田联合国际医药器械研发中心管理有限公司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U啡莆田电商创业咖啡馆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福建优恩恩网络科技有限公司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仙游县蒂一仙作众创空间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仙游县鲁班职业技能培训学校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国艺文化创客空间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莆田市鸿立印刷包装有限公司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联发创客工场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莆田联欣盛电商产业园开发有限公司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群英双创基地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福建群仙红木文化股份有限公司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闽中互联网产业园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福建省闽中互联网产业有限公司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铭天下众创空间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仙游县铭天下红木家具有限公司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泉州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12家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中国芯·快帮云众创空间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泉州芯快帮云孵化器管理有限公司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钻石星工场众创空间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惠安县社区营地教育发展有限公司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高技汽车创客产业园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福建高技汽车服务股份有限公司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宏艺众创空间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泉州市宏扬文化传播有限公司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海峡创客工场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晋江和正广告有限公司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福建筑可丽智能创客工场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福建筑可丽建筑产业化股份有限公司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春风众创空间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泉州市万美文化传播有限公司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晋江陆地港众创空间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泉州晋江陆地港网络科技有限责任公司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食业家食品创客基地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福建杰发实业有限公司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52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石狮市闽台两岸青年文化产业创新创业基地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福建闽台优创商务服务有限公司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53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海峡匠人工业设计创客梦工场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泉州市海山文化投资有限公司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54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灵感文化公社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灵感书屋（福建）有限公司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55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漳州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11家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芗城电商众创园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福建菜篮子科技集团有限公司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56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漳州鼓浪众创空间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漳州鼓浪投资管理有限公司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57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工业设计686驿站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漳州市六八六工业设计有限公司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58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悦农庄海峡两岸众创空间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福建省一味爱家电子商务有限公司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创客龙▪海西创客梦工场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福建创客龙农业科技有限公司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云梯众创空间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漳州市易维通商务服务有限公司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漳浦县电子商务服务中心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腾睿（福建）电子商务有限公司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龙海慧谷众创空间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福建蓝海众创空间投资管理有限公司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兰谷众创空间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福建兰谷众创空间管理有限公司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爱享好味梦工场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爱享好味（福建）创业投资有限公司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漳州泰智会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漳州宏泰智会信息科技有限公司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龙岩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（4家）</w:t>
            </w: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冰狗科技众创空间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福建省冰狗信息科技有限公司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杭川众创空间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龙岩印象杭川文化传媒有限公司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上杭县供销农产品双创孵化园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上杭县供销电子商务有限公司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鹰巢众创空间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连城县鹰巢企业管理有限公司</w:t>
            </w:r>
          </w:p>
        </w:tc>
      </w:tr>
    </w:tbl>
    <w:p>
      <w:pPr>
        <w:snapToGrid w:val="0"/>
        <w:spacing w:line="360" w:lineRule="auto"/>
        <w:jc w:val="left"/>
        <w:rPr>
          <w:rFonts w:ascii="仿宋" w:hAnsi="仿宋" w:eastAsia="仿宋"/>
          <w:b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D2A"/>
    <w:rsid w:val="00004D09"/>
    <w:rsid w:val="00043F38"/>
    <w:rsid w:val="00071C09"/>
    <w:rsid w:val="000D47D8"/>
    <w:rsid w:val="002811D2"/>
    <w:rsid w:val="002F3BA5"/>
    <w:rsid w:val="003D0A71"/>
    <w:rsid w:val="00480863"/>
    <w:rsid w:val="004E70B6"/>
    <w:rsid w:val="00541036"/>
    <w:rsid w:val="00551CF5"/>
    <w:rsid w:val="0058208C"/>
    <w:rsid w:val="00583EBE"/>
    <w:rsid w:val="00682E7E"/>
    <w:rsid w:val="00684E3C"/>
    <w:rsid w:val="006E3EC5"/>
    <w:rsid w:val="007435D7"/>
    <w:rsid w:val="0087167F"/>
    <w:rsid w:val="008D3746"/>
    <w:rsid w:val="008D5234"/>
    <w:rsid w:val="008D5686"/>
    <w:rsid w:val="00906786"/>
    <w:rsid w:val="00936790"/>
    <w:rsid w:val="009843B4"/>
    <w:rsid w:val="00A01E44"/>
    <w:rsid w:val="00AB0BA2"/>
    <w:rsid w:val="00B270ED"/>
    <w:rsid w:val="00C058DA"/>
    <w:rsid w:val="00C54F40"/>
    <w:rsid w:val="00C640CA"/>
    <w:rsid w:val="00CC01E1"/>
    <w:rsid w:val="00D21551"/>
    <w:rsid w:val="00D87398"/>
    <w:rsid w:val="00DE3A82"/>
    <w:rsid w:val="00E40CDB"/>
    <w:rsid w:val="00E47ED0"/>
    <w:rsid w:val="00E939DC"/>
    <w:rsid w:val="00EB2D2A"/>
    <w:rsid w:val="00ED61E5"/>
    <w:rsid w:val="00FA02C9"/>
    <w:rsid w:val="00FD0C7C"/>
    <w:rsid w:val="00FF48D3"/>
    <w:rsid w:val="0179546C"/>
    <w:rsid w:val="030D2310"/>
    <w:rsid w:val="03463A74"/>
    <w:rsid w:val="034A70C0"/>
    <w:rsid w:val="039C3694"/>
    <w:rsid w:val="048D195A"/>
    <w:rsid w:val="04B62533"/>
    <w:rsid w:val="06BD229F"/>
    <w:rsid w:val="079C1EB4"/>
    <w:rsid w:val="090F6494"/>
    <w:rsid w:val="09B039F5"/>
    <w:rsid w:val="09B84220"/>
    <w:rsid w:val="09FA0B71"/>
    <w:rsid w:val="0A3463D4"/>
    <w:rsid w:val="0A540824"/>
    <w:rsid w:val="0B61144B"/>
    <w:rsid w:val="0B705B32"/>
    <w:rsid w:val="0B860EB1"/>
    <w:rsid w:val="0BAB0918"/>
    <w:rsid w:val="0BC226DF"/>
    <w:rsid w:val="0C1110C3"/>
    <w:rsid w:val="0C2F17BB"/>
    <w:rsid w:val="0D690A8B"/>
    <w:rsid w:val="0E0D7668"/>
    <w:rsid w:val="0F53554E"/>
    <w:rsid w:val="11DA1F57"/>
    <w:rsid w:val="121865DB"/>
    <w:rsid w:val="12747CB6"/>
    <w:rsid w:val="12C7068B"/>
    <w:rsid w:val="12F26E2C"/>
    <w:rsid w:val="138228A6"/>
    <w:rsid w:val="138B678C"/>
    <w:rsid w:val="14305E5E"/>
    <w:rsid w:val="147E4E1C"/>
    <w:rsid w:val="15EC04AB"/>
    <w:rsid w:val="17B374D2"/>
    <w:rsid w:val="18664544"/>
    <w:rsid w:val="18F5280B"/>
    <w:rsid w:val="1A633CC0"/>
    <w:rsid w:val="1A6C5716"/>
    <w:rsid w:val="1B3E7DF0"/>
    <w:rsid w:val="1BF754B3"/>
    <w:rsid w:val="1BFC2ACA"/>
    <w:rsid w:val="1E4A2212"/>
    <w:rsid w:val="1E641526"/>
    <w:rsid w:val="21162880"/>
    <w:rsid w:val="21336F8E"/>
    <w:rsid w:val="21BD6D71"/>
    <w:rsid w:val="232B4129"/>
    <w:rsid w:val="23532518"/>
    <w:rsid w:val="24B707D6"/>
    <w:rsid w:val="253F3F14"/>
    <w:rsid w:val="257459CB"/>
    <w:rsid w:val="25FB7465"/>
    <w:rsid w:val="269009DE"/>
    <w:rsid w:val="26CB1A16"/>
    <w:rsid w:val="2BB46F1D"/>
    <w:rsid w:val="2C057779"/>
    <w:rsid w:val="2FF81F41"/>
    <w:rsid w:val="30DD6F16"/>
    <w:rsid w:val="31B969A5"/>
    <w:rsid w:val="32CC2C15"/>
    <w:rsid w:val="32D3412D"/>
    <w:rsid w:val="338E3C7E"/>
    <w:rsid w:val="339B7340"/>
    <w:rsid w:val="350F034E"/>
    <w:rsid w:val="35956011"/>
    <w:rsid w:val="35CF32D1"/>
    <w:rsid w:val="36D6243D"/>
    <w:rsid w:val="378123A9"/>
    <w:rsid w:val="37AF33BA"/>
    <w:rsid w:val="391E1E7A"/>
    <w:rsid w:val="39E27B4C"/>
    <w:rsid w:val="3A233BEC"/>
    <w:rsid w:val="3A63223A"/>
    <w:rsid w:val="3A7C154E"/>
    <w:rsid w:val="3A9C74FA"/>
    <w:rsid w:val="3AFA0DF0"/>
    <w:rsid w:val="3C3819A5"/>
    <w:rsid w:val="3CFD5576"/>
    <w:rsid w:val="3E047890"/>
    <w:rsid w:val="3EC55271"/>
    <w:rsid w:val="3FD250C7"/>
    <w:rsid w:val="40BF3F42"/>
    <w:rsid w:val="410D4CAE"/>
    <w:rsid w:val="430C3EF5"/>
    <w:rsid w:val="435A7F52"/>
    <w:rsid w:val="44116B76"/>
    <w:rsid w:val="44140537"/>
    <w:rsid w:val="448E25A9"/>
    <w:rsid w:val="44986AFC"/>
    <w:rsid w:val="45E85CE9"/>
    <w:rsid w:val="47867568"/>
    <w:rsid w:val="47D77DC3"/>
    <w:rsid w:val="493556E9"/>
    <w:rsid w:val="4A283D3B"/>
    <w:rsid w:val="4B893ACB"/>
    <w:rsid w:val="4B9E7576"/>
    <w:rsid w:val="4BDC3BFA"/>
    <w:rsid w:val="4BF47196"/>
    <w:rsid w:val="4C001FDF"/>
    <w:rsid w:val="4D3E37FF"/>
    <w:rsid w:val="4D693BB4"/>
    <w:rsid w:val="4DCB2178"/>
    <w:rsid w:val="4E173610"/>
    <w:rsid w:val="4E437F61"/>
    <w:rsid w:val="4F732AC8"/>
    <w:rsid w:val="5018518E"/>
    <w:rsid w:val="508F56DF"/>
    <w:rsid w:val="516A3C78"/>
    <w:rsid w:val="52000A62"/>
    <w:rsid w:val="52FC4B82"/>
    <w:rsid w:val="53BF0089"/>
    <w:rsid w:val="53BF22D0"/>
    <w:rsid w:val="53CC27A6"/>
    <w:rsid w:val="54596730"/>
    <w:rsid w:val="56C1236A"/>
    <w:rsid w:val="599827B6"/>
    <w:rsid w:val="5A0245EE"/>
    <w:rsid w:val="5A492DA3"/>
    <w:rsid w:val="5B060C94"/>
    <w:rsid w:val="5BBA55DA"/>
    <w:rsid w:val="5BE03293"/>
    <w:rsid w:val="5C125416"/>
    <w:rsid w:val="5C741C2D"/>
    <w:rsid w:val="5E203E1A"/>
    <w:rsid w:val="5ECF75EF"/>
    <w:rsid w:val="5F473629"/>
    <w:rsid w:val="5F7408C2"/>
    <w:rsid w:val="605D5C3C"/>
    <w:rsid w:val="60646275"/>
    <w:rsid w:val="61B34FA6"/>
    <w:rsid w:val="623E51B7"/>
    <w:rsid w:val="62886432"/>
    <w:rsid w:val="630C2BBF"/>
    <w:rsid w:val="63402869"/>
    <w:rsid w:val="646E771E"/>
    <w:rsid w:val="64A07A63"/>
    <w:rsid w:val="651D5558"/>
    <w:rsid w:val="65815AE7"/>
    <w:rsid w:val="65856BDB"/>
    <w:rsid w:val="69FD3262"/>
    <w:rsid w:val="6A8E02E7"/>
    <w:rsid w:val="6ADF0BB9"/>
    <w:rsid w:val="6AE52674"/>
    <w:rsid w:val="6B34403E"/>
    <w:rsid w:val="6D8C4BD8"/>
    <w:rsid w:val="6DE07122"/>
    <w:rsid w:val="6F1B2B08"/>
    <w:rsid w:val="6F343BCA"/>
    <w:rsid w:val="71066EA0"/>
    <w:rsid w:val="71B226FA"/>
    <w:rsid w:val="720C5AD1"/>
    <w:rsid w:val="721401E1"/>
    <w:rsid w:val="7384251A"/>
    <w:rsid w:val="755C3532"/>
    <w:rsid w:val="75A95CB2"/>
    <w:rsid w:val="75B72E5F"/>
    <w:rsid w:val="76E934EC"/>
    <w:rsid w:val="7735228D"/>
    <w:rsid w:val="77A25449"/>
    <w:rsid w:val="77CE623E"/>
    <w:rsid w:val="784F737E"/>
    <w:rsid w:val="79D0629D"/>
    <w:rsid w:val="7A344A7E"/>
    <w:rsid w:val="7B046690"/>
    <w:rsid w:val="7B2A5E81"/>
    <w:rsid w:val="7CF229CE"/>
    <w:rsid w:val="7D0A5F6A"/>
    <w:rsid w:val="7D0C3A90"/>
    <w:rsid w:val="7D3B6123"/>
    <w:rsid w:val="7EEBE442"/>
    <w:rsid w:val="7F88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4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7">
    <w:name w:val="toc 2"/>
    <w:basedOn w:val="1"/>
    <w:next w:val="1"/>
    <w:unhideWhenUsed/>
    <w:qFormat/>
    <w:uiPriority w:val="39"/>
    <w:pPr>
      <w:jc w:val="center"/>
    </w:pPr>
    <w:rPr>
      <w:rFonts w:ascii="宋体" w:hAnsi="宋体" w:eastAsia="宋体" w:cs="Times New Roman"/>
      <w:b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日期 Char"/>
    <w:basedOn w:val="8"/>
    <w:link w:val="4"/>
    <w:semiHidden/>
    <w:qFormat/>
    <w:uiPriority w:val="99"/>
  </w:style>
  <w:style w:type="character" w:customStyle="1" w:styleId="12">
    <w:name w:val="页眉 Char"/>
    <w:basedOn w:val="8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8"/>
    <w:link w:val="5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3040</Words>
  <Characters>3160</Characters>
  <Lines>68</Lines>
  <Paragraphs>19</Paragraphs>
  <TotalTime>4</TotalTime>
  <ScaleCrop>false</ScaleCrop>
  <LinksUpToDate>false</LinksUpToDate>
  <CharactersWithSpaces>3202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2023-07-31T09:00:00Z</dcterms:created>
  <dc:creator>Windows 用户</dc:creator>
  <cp:lastModifiedBy>hp</cp:lastModifiedBy>
  <cp:lastPrinted>2025-01-06T07:34:00Z</cp:lastPrinted>
  <dcterms:modified xsi:type="dcterms:W3CDTF">2025-01-08T01:08:04Z</dcterms:modified>
  <dc:title>福建省科学技术厅</dc:title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99485F9F90A8424F81C5780E677CEEDD_13</vt:lpwstr>
  </property>
</Properties>
</file>