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1500" w14:textId="77777777" w:rsidR="00F7048E" w:rsidRDefault="00F7048E" w:rsidP="00D01376">
      <w:pPr>
        <w:spacing w:afterLines="50" w:after="156" w:line="6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65949D14" w14:textId="484C4AA5" w:rsidR="00F7048E" w:rsidRDefault="00000000" w:rsidP="00D01376">
      <w:pPr>
        <w:spacing w:afterLines="100" w:after="312" w:line="6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闽科基</w:t>
      </w:r>
      <w:r w:rsidR="00210EED">
        <w:rPr>
          <w:rFonts w:ascii="仿宋_GB2312" w:eastAsia="仿宋_GB2312" w:hAnsi="仿宋_GB2312" w:cs="仿宋_GB2312" w:hint="eastAsia"/>
          <w:sz w:val="32"/>
          <w:szCs w:val="32"/>
        </w:rPr>
        <w:t>函</w:t>
      </w:r>
      <w:r>
        <w:rPr>
          <w:rFonts w:ascii="仿宋_GB2312" w:eastAsia="仿宋_GB2312" w:hAnsi="仿宋_GB2312" w:cs="仿宋_GB2312" w:hint="eastAsia"/>
          <w:sz w:val="32"/>
          <w:szCs w:val="32"/>
        </w:rPr>
        <w:t>〔2024〕</w:t>
      </w:r>
      <w:r w:rsidR="00247DF9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14:paraId="115B00AE" w14:textId="77777777" w:rsidR="00F7048E" w:rsidRDefault="00000000" w:rsidP="00D0137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福建省科学技术厅关于开展2024年度</w:t>
      </w:r>
    </w:p>
    <w:p w14:paraId="6B35C2B7" w14:textId="77777777" w:rsidR="00F7048E" w:rsidRDefault="00000000" w:rsidP="00D0137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实验动物许可证年检工作的通知</w:t>
      </w:r>
    </w:p>
    <w:p w14:paraId="087BC678" w14:textId="77777777" w:rsidR="00F7048E" w:rsidRDefault="00F7048E" w:rsidP="00D01376">
      <w:pPr>
        <w:snapToGrid w:val="0"/>
        <w:spacing w:line="640" w:lineRule="exact"/>
        <w:jc w:val="center"/>
        <w:rPr>
          <w:rFonts w:ascii="仿宋_GB2312" w:hAnsi="仿宋_GB2312"/>
          <w:sz w:val="44"/>
          <w:szCs w:val="44"/>
        </w:rPr>
      </w:pPr>
    </w:p>
    <w:p w14:paraId="0F7990EF" w14:textId="77777777" w:rsidR="00F7048E" w:rsidRDefault="00000000" w:rsidP="00D01376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BodyEnd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14:paraId="45B9E229" w14:textId="77777777" w:rsidR="00F7048E" w:rsidRDefault="00000000" w:rsidP="00D01376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根据《福建省实验动物许可证管理办法》规定，我厅将组织开展2024年度实验动物许可证年检工作，现将有关事项通知如下：</w:t>
      </w:r>
    </w:p>
    <w:p w14:paraId="072627B9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一、年检对象</w:t>
      </w:r>
    </w:p>
    <w:p w14:paraId="5DCE9C1A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2019年1月1日至2023年6月30日期间取得福建省“实验动物生产许可证”“实验动物使用许可证”的单位（名单详见附件1）。</w:t>
      </w:r>
    </w:p>
    <w:p w14:paraId="5A477E9D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二、年检需提交材料</w:t>
      </w:r>
    </w:p>
    <w:p w14:paraId="03D13FD4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1.福建省实验动物生产（使用）许可证年检自查表（详见附件2、3）；</w:t>
      </w:r>
    </w:p>
    <w:p w14:paraId="0D8A65FC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2.2023年度实验动物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工作总结；</w:t>
      </w:r>
    </w:p>
    <w:p w14:paraId="1BF4CF7D" w14:textId="65B245AF" w:rsidR="00A318ED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3.实验动物许可证副本原件；</w:t>
      </w:r>
    </w:p>
    <w:p w14:paraId="4FF15173" w14:textId="690DB658" w:rsidR="00F7048E" w:rsidRDefault="00305F7E" w:rsidP="00D01376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.实验动物生产单位“实验动物质量合格证明”存根与实验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动物质检报告或相关记录；</w:t>
      </w:r>
    </w:p>
    <w:p w14:paraId="77CE7A39" w14:textId="4E193106" w:rsidR="00F7048E" w:rsidRDefault="00305F7E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.实验动物使用单位“实验动物质量合格证明”第二联（或复印件）与实验动物来源记录。</w:t>
      </w:r>
    </w:p>
    <w:p w14:paraId="4733C78E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三、年检时间安排</w:t>
      </w:r>
    </w:p>
    <w:p w14:paraId="287B6D53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2024年7月31日前，各单位提交年检纸质和电子版材料。</w:t>
      </w:r>
    </w:p>
    <w:p w14:paraId="221DE1B8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2.2024年8月后，组织专家对随机产生的被检单位进行现场检查,对其他单位进行书面检查。</w:t>
      </w:r>
    </w:p>
    <w:p w14:paraId="6F691E24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四、年检要求</w:t>
      </w:r>
    </w:p>
    <w:p w14:paraId="2EB6442A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1.年检是实验动物许可证管理的一项重要工作，各单位务必高度重视，实事求是地进行填报。</w:t>
      </w:r>
    </w:p>
    <w:p w14:paraId="2161C71E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2.年检不合格的单位，将给予3个月的整改期。经整改后仍不合格的，将吊销许可证并予以公告。</w:t>
      </w:r>
    </w:p>
    <w:p w14:paraId="3F2084CB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3.请在规定的时间内提交年检材料，逾期不予受理。未按期提交的，视为年检不合格。</w:t>
      </w:r>
    </w:p>
    <w:p w14:paraId="5D9330BE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五、其他</w:t>
      </w:r>
    </w:p>
    <w:p w14:paraId="1065B28D" w14:textId="0AB8D902" w:rsidR="00F7048E" w:rsidRDefault="00305F7E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.《实验动物 微生物、寄生虫学等级及监测》（GB14922-2022）已于2023年7月1日起实施，该标准不再保留清洁级实验动物。请持有清洁级实验动物许可证的单位，</w:t>
      </w:r>
      <w:r w:rsidR="001E4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提供实验动物环境设施合格的质量检测报告、承诺实验动物工作各要素符合国家标准的前提下，提出许可证适用范围调整为SPF级的申请。持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有清洁级生产许可证的单位还应提供国家实验动物种子中心出具的SPF级及以上引种证明复印件或与国家实验动物种子中心签订的SPF级及以上引种协议复印件。未提交申请的，我厅将根据</w:t>
      </w:r>
      <w:r w:rsidR="00000000">
        <w:rPr>
          <w:rFonts w:ascii="仿宋_GB2312" w:eastAsia="仿宋_GB2312" w:hAnsi="仿宋" w:hint="eastAsia"/>
          <w:sz w:val="32"/>
          <w:szCs w:val="32"/>
        </w:rPr>
        <w:t>《中华人民共和国行政许可法》第八条第二款规定，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撤回相关许可。</w:t>
      </w:r>
    </w:p>
    <w:p w14:paraId="4151467D" w14:textId="7069D87F" w:rsidR="00F7048E" w:rsidRDefault="00305F7E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.单位名称或法定代表人有变更的，请提出书面申请，并附有效证明。</w:t>
      </w:r>
    </w:p>
    <w:p w14:paraId="6609FFCD" w14:textId="27A377E0" w:rsidR="00F7048E" w:rsidRDefault="00305F7E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.实验动物设施地点或生产（使用）范围变更的，应按许可证申请程序提出申请。</w:t>
      </w:r>
    </w:p>
    <w:p w14:paraId="073354A9" w14:textId="3D6CA682" w:rsidR="00305F7E" w:rsidRDefault="00305F7E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4.《实验动物 环境及设施》（GB14925-2023）将于2024年6月1日起正式实施，请</w:t>
      </w:r>
      <w:r w:rsidR="00F80E0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有关单位</w:t>
      </w:r>
      <w:r w:rsidR="00C7224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</w:t>
      </w:r>
      <w:r w:rsidR="00A318E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标准</w:t>
      </w:r>
      <w:r w:rsidR="00A318E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运行维护好环境及设施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28A745DF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5.有关附件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可从福建省科学技术厅“通知公告”和福建省实验动物学会微信公众号的“消息通知”栏上下载。</w:t>
      </w:r>
    </w:p>
    <w:p w14:paraId="34305328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6.年检工作由省科技厅基础研究处负责，委托福建省科洪高技术开发中心有限公司具体组织实施。</w:t>
      </w:r>
    </w:p>
    <w:p w14:paraId="3CF2E286" w14:textId="77777777" w:rsidR="00F7048E" w:rsidRDefault="00000000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7.联系人：史向东，联系电话：0597-83706612，13615045590；曾红月，联系电话：0591-87881590。联系地址：福州市西门高峰南巷50号福建省科洪高技术开发中心有限公司，邮政编码：350001；邮箱：sxd3360@sian.com。</w:t>
      </w:r>
    </w:p>
    <w:p w14:paraId="4CE902F9" w14:textId="77777777" w:rsidR="00F7048E" w:rsidRDefault="00F7048E" w:rsidP="00D013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2223F18F" w14:textId="77777777" w:rsidR="00F7048E" w:rsidRDefault="00000000" w:rsidP="00D01376">
      <w:pPr>
        <w:widowControl/>
        <w:spacing w:line="640" w:lineRule="exact"/>
        <w:ind w:leftChars="300" w:left="1910" w:hangingChars="400" w:hanging="12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附件：1.2024年度福建省实验动物生产（使用）许可证年检单位</w:t>
      </w:r>
    </w:p>
    <w:p w14:paraId="57F6D264" w14:textId="77777777" w:rsidR="00F7048E" w:rsidRDefault="00000000" w:rsidP="00D01376">
      <w:pPr>
        <w:widowControl/>
        <w:spacing w:line="640" w:lineRule="exact"/>
        <w:ind w:leftChars="300" w:left="1910" w:hangingChars="400" w:hanging="12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福建省实验动物生产许可证年检自查表（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  <w:t>2024年度）</w:t>
      </w:r>
    </w:p>
    <w:p w14:paraId="32F21F32" w14:textId="77777777" w:rsidR="00F7048E" w:rsidRDefault="00000000" w:rsidP="00D01376">
      <w:pPr>
        <w:widowControl/>
        <w:spacing w:line="640" w:lineRule="exact"/>
        <w:ind w:leftChars="300" w:left="1910" w:hangingChars="400" w:hanging="12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3.</w:t>
      </w: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福建省实验动物使用许可证年检自查表（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  <w:t>2024年度）</w:t>
      </w:r>
    </w:p>
    <w:p w14:paraId="0DA384FA" w14:textId="77777777" w:rsidR="00F7048E" w:rsidRDefault="00000000" w:rsidP="00D01376">
      <w:pPr>
        <w:widowControl/>
        <w:spacing w:line="64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14:paraId="55312D0E" w14:textId="77777777" w:rsidR="00F7048E" w:rsidRDefault="00000000" w:rsidP="00D01376">
      <w:pPr>
        <w:widowControl/>
        <w:spacing w:line="64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14:paraId="5A9A61CD" w14:textId="77777777" w:rsidR="00F7048E" w:rsidRDefault="00000000" w:rsidP="00D01376">
      <w:pPr>
        <w:widowControl/>
        <w:spacing w:line="640" w:lineRule="exact"/>
        <w:ind w:firstLineChars="1550" w:firstLine="49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福建省科学技术厅</w:t>
      </w:r>
    </w:p>
    <w:p w14:paraId="6FA6EF01" w14:textId="482A3E13" w:rsidR="00F7048E" w:rsidRDefault="00287127" w:rsidP="00D01376">
      <w:pPr>
        <w:widowControl/>
        <w:spacing w:line="640" w:lineRule="exact"/>
        <w:ind w:firstLineChars="1600" w:firstLine="51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2024年4月</w:t>
      </w:r>
      <w:r w:rsidR="00B20A82">
        <w:rPr>
          <w:rFonts w:ascii="仿宋_GB2312" w:eastAsia="仿宋_GB2312" w:hAnsi="仿宋_GB2312" w:cs="仿宋_GB2312" w:hint="eastAsia"/>
          <w:kern w:val="0"/>
          <w:sz w:val="32"/>
          <w:szCs w:val="32"/>
        </w:rPr>
        <w:t>29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14:paraId="722BEB07" w14:textId="77777777" w:rsidR="00F7048E" w:rsidRDefault="00000000" w:rsidP="00D0137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F7048E" w:rsidSect="00F03C69">
          <w:footerReference w:type="even" r:id="rId7"/>
          <w:footerReference w:type="default" r:id="rId8"/>
          <w:pgSz w:w="11906" w:h="16838"/>
          <w:pgMar w:top="2098" w:right="1531" w:bottom="1531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（此件主动公开）</w:t>
      </w:r>
    </w:p>
    <w:p w14:paraId="19E45A84" w14:textId="77777777" w:rsidR="00F7048E" w:rsidRDefault="00000000">
      <w:pPr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1</w:t>
      </w:r>
    </w:p>
    <w:p w14:paraId="68712DE0" w14:textId="77777777" w:rsidR="00F7048E" w:rsidRDefault="00F7048E">
      <w:pPr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</w:p>
    <w:p w14:paraId="58F9E5DB" w14:textId="77777777" w:rsidR="00F7048E" w:rsidRDefault="00000000">
      <w:pPr>
        <w:jc w:val="center"/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hint="eastAsia"/>
          <w:color w:val="000000"/>
          <w:kern w:val="0"/>
          <w:sz w:val="40"/>
          <w:szCs w:val="40"/>
        </w:rPr>
        <w:t>2024年度福建省实验动物生产许可证年检单位</w:t>
      </w:r>
    </w:p>
    <w:p w14:paraId="05F3E997" w14:textId="77777777" w:rsidR="00F7048E" w:rsidRDefault="00F7048E">
      <w:pPr>
        <w:jc w:val="center"/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2"/>
        <w:gridCol w:w="1956"/>
        <w:gridCol w:w="1990"/>
        <w:gridCol w:w="1270"/>
        <w:gridCol w:w="2550"/>
        <w:gridCol w:w="2035"/>
        <w:gridCol w:w="2806"/>
      </w:tblGrid>
      <w:tr w:rsidR="00F7048E" w14:paraId="5E5F19C9" w14:textId="77777777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EFF6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3B7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D5B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8C8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法定            代表人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50DB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设施地点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D9AB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557B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有效日期</w:t>
            </w:r>
          </w:p>
        </w:tc>
      </w:tr>
      <w:tr w:rsidR="00F7048E" w14:paraId="40A69553" w14:textId="77777777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2684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B380B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SCXK(闽)2021-</w:t>
            </w:r>
          </w:p>
          <w:p w14:paraId="5351F0A3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0001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97F13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福建省妇幼保健院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CB7EB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张正绵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89F2C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南平市邵武市故县村际下垄棕树窠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F0493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普通级：猕猴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F279D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2021年6月9日</w:t>
            </w:r>
          </w:p>
          <w:p w14:paraId="614F7774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-2026年6月8日</w:t>
            </w:r>
          </w:p>
        </w:tc>
      </w:tr>
      <w:tr w:rsidR="00F7048E" w14:paraId="7A1E2845" w14:textId="77777777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787A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CCAB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SCXK(闽)2021-</w:t>
            </w:r>
          </w:p>
          <w:p w14:paraId="32FD88A0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270F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兆丰华生物科技（福州）有限公司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87D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 伟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9550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福州市晋安区鼓山镇园中村110号实验楼二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F6D9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普通级：兔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C66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2021年11月19日</w:t>
            </w:r>
          </w:p>
          <w:p w14:paraId="0CCEF1C7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-2026年11月18日</w:t>
            </w:r>
          </w:p>
        </w:tc>
      </w:tr>
      <w:tr w:rsidR="00F7048E" w14:paraId="53602F7D" w14:textId="77777777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DC1E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13E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SCXK(闽)2022-</w:t>
            </w:r>
          </w:p>
          <w:p w14:paraId="1E5D4B97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A131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BDA0" w14:textId="77777777" w:rsidR="00F7048E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林旭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8176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福建医科大学旗山校区实验动物中心三层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59A5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清洁级：小鼠、大鼠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D73E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2022年7月12日</w:t>
            </w:r>
          </w:p>
          <w:p w14:paraId="66047097" w14:textId="77777777" w:rsidR="00F7048E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-2027年7月11日</w:t>
            </w:r>
          </w:p>
        </w:tc>
      </w:tr>
    </w:tbl>
    <w:p w14:paraId="2C0AB810" w14:textId="77777777" w:rsidR="00F7048E" w:rsidRDefault="00F7048E">
      <w:pPr>
        <w:spacing w:afterLines="50" w:after="156" w:line="500" w:lineRule="exact"/>
        <w:jc w:val="center"/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</w:p>
    <w:p w14:paraId="3243F5A3" w14:textId="77777777" w:rsidR="00F7048E" w:rsidRDefault="00F7048E">
      <w:pPr>
        <w:spacing w:afterLines="50" w:after="156" w:line="600" w:lineRule="exact"/>
        <w:jc w:val="center"/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</w:p>
    <w:p w14:paraId="74332E0D" w14:textId="77777777" w:rsidR="00F7048E" w:rsidRDefault="00F7048E">
      <w:pPr>
        <w:spacing w:afterLines="50" w:after="156" w:line="600" w:lineRule="exact"/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</w:p>
    <w:p w14:paraId="6A7A9FA2" w14:textId="77777777" w:rsidR="00F7048E" w:rsidRDefault="00000000">
      <w:pPr>
        <w:spacing w:afterLines="50" w:after="156" w:line="600" w:lineRule="exact"/>
        <w:jc w:val="center"/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hint="eastAsia"/>
          <w:color w:val="000000"/>
          <w:kern w:val="0"/>
          <w:sz w:val="40"/>
          <w:szCs w:val="40"/>
        </w:rPr>
        <w:t>2024年度福建省实验动物使用许可证年检单位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9"/>
        <w:gridCol w:w="1984"/>
        <w:gridCol w:w="1984"/>
        <w:gridCol w:w="1420"/>
        <w:gridCol w:w="2268"/>
        <w:gridCol w:w="2270"/>
        <w:gridCol w:w="2574"/>
      </w:tblGrid>
      <w:tr w:rsidR="00F7048E" w14:paraId="35008EBA" w14:textId="77777777">
        <w:trPr>
          <w:cantSplit/>
          <w:trHeight w:val="626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DE1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BD62" w14:textId="77777777" w:rsidR="00F7048E" w:rsidRDefault="00000000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 xml:space="preserve">    许可证号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4120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5161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法定</w:t>
            </w:r>
          </w:p>
          <w:p w14:paraId="54B3A751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代表人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A74C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设施地址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C30F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F5FB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有效日期</w:t>
            </w:r>
          </w:p>
        </w:tc>
      </w:tr>
      <w:tr w:rsidR="00F7048E" w14:paraId="515FA2DD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8AA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08C7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9312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自然资源部第三海洋研究所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9E7B" w14:textId="5E0B7699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蔡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锋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8B1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厦门市思明区大学路184号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798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清洁级：大鼠、小鼠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F2CE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2019年4月18日</w:t>
            </w:r>
          </w:p>
          <w:p w14:paraId="7CB89CA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-2024年4月17日</w:t>
            </w:r>
          </w:p>
        </w:tc>
      </w:tr>
      <w:tr w:rsidR="00F7048E" w14:paraId="792E35E6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E89A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408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3F3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自然资源部第三海洋研究所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530E" w14:textId="0375441E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蔡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锋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1D85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厦门市思明区大学路184号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649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SPF级：大鼠、小鼠、裸鼠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BBB6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2019年4月18日</w:t>
            </w:r>
          </w:p>
          <w:p w14:paraId="1A7AEEF7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-2024年4月17日</w:t>
            </w:r>
          </w:p>
        </w:tc>
      </w:tr>
      <w:tr w:rsidR="00F7048E" w14:paraId="27AD87B7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3EC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A02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B98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天泉药业股份有限公司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98C8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邓国权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0C9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福建省龙岩市莲庄路28号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F83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清洁级：小鼠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2288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2019年4月18日</w:t>
            </w:r>
          </w:p>
          <w:p w14:paraId="0E066DC3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-2024年4月17日</w:t>
            </w:r>
          </w:p>
        </w:tc>
      </w:tr>
      <w:tr w:rsidR="00F7048E" w14:paraId="4DDDFC68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1F6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42F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24A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A8A3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兰思仁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3A0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福州市仓山区上下店路15号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E219" w14:textId="0AC686B3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SPF级：小鼠、大鼠</w:t>
            </w:r>
          </w:p>
          <w:p w14:paraId="2AC5B997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ADE5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2019年8月22日</w:t>
            </w:r>
          </w:p>
          <w:p w14:paraId="50B51470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-2024年8月21日</w:t>
            </w:r>
          </w:p>
        </w:tc>
      </w:tr>
      <w:tr w:rsidR="00F7048E" w14:paraId="2560B14E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F4F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FFF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AF7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福建圣维生物科技有限公司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7BA9" w14:textId="51AD103A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郭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D4A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福建省南平市光泽县工业园区金岭工业园A02-3区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AB05" w14:textId="7D2A3C24" w:rsidR="00BE6937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</w:t>
            </w:r>
          </w:p>
          <w:p w14:paraId="4D9A6888" w14:textId="58523D58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清洁级：小鼠   SPF级：鸡、鸭、鹅</w:t>
            </w:r>
          </w:p>
          <w:p w14:paraId="37A8FD1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普通级：豚鼠、兔、犬、羊、猪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A42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2019年10月23日-2024年10月22日</w:t>
            </w:r>
          </w:p>
        </w:tc>
      </w:tr>
      <w:tr w:rsidR="00F7048E" w14:paraId="22C77C71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335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51D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CC0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派生特（福州）生物科技有限公司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FCBB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刘友霖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7EE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福州市连江县江南乡澄岩村环村路1号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5B9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普通级：猪、兔、豚鼠；</w:t>
            </w:r>
          </w:p>
          <w:p w14:paraId="531FD37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清洁级：小鼠；    SPF级：鸡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EA2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2019年12月18日-2024年12月17日 </w:t>
            </w:r>
          </w:p>
        </w:tc>
      </w:tr>
      <w:tr w:rsidR="00F7048E" w14:paraId="3D788A06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C87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D5F7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5E0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8277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李灿东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117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福建中医药大学实验动物中心大楼三层（东区、西区）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83A8" w14:textId="66083401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SPF级：小鼠、大鼠；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br/>
              <w:t>清洁级：小鼠、大鼠、豚鼠、兔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88D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2019年12月31日-2024年12月30日</w:t>
            </w:r>
          </w:p>
        </w:tc>
      </w:tr>
      <w:tr w:rsidR="00F7048E" w14:paraId="0F8460FA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8B0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7FFB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SYXK(闽)2019－0008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841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金陵药业股份有限公司福州梅峰制药厂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6FBF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贺  侃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B79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福州市金山开发区金塘路1号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224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普通级：兔、豚鼠、猫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br/>
              <w:t>清洁级：小鼠、大鼠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F87B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2019年12月31日-2024年12月30日</w:t>
            </w:r>
          </w:p>
        </w:tc>
      </w:tr>
      <w:tr w:rsidR="00F7048E" w14:paraId="29EA0E03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59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BF6D" w14:textId="579EE2A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</w:t>
            </w:r>
            <w:r w:rsidR="00DC0ED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闽</w:t>
            </w:r>
            <w:r w:rsidR="00DC0ED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2020-0001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AF6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厦门海关技术中心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1276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吴俊杰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0A5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厦门市海沧区建港路2165号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89E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SPF级：小鼠、大鼠；普通级：豚鼠、兔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8A3B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2020年6月19日</w:t>
            </w:r>
          </w:p>
          <w:p w14:paraId="4D0DEA80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-2025年6月18日</w:t>
            </w:r>
          </w:p>
        </w:tc>
      </w:tr>
      <w:tr w:rsidR="00F7048E" w14:paraId="0A982C74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56F2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C2AD4" w14:textId="4CE48899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</w:t>
            </w:r>
            <w:r w:rsidR="00DC0ED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闽</w:t>
            </w:r>
            <w:r w:rsidR="00DC0ED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2020-0002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C13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F9CE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李灿东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39F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福建中医药大学实验动物中心大楼二层西区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825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SPF级：小鼠、大鼠；清洁级：小鼠、大鼠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F8C5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2020年6月29日</w:t>
            </w:r>
          </w:p>
          <w:p w14:paraId="0DFBA93C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-2025年6月28日</w:t>
            </w:r>
          </w:p>
        </w:tc>
      </w:tr>
      <w:tr w:rsidR="00F7048E" w14:paraId="4B8A7B57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6D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2778" w14:textId="56BF30EE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</w:t>
            </w:r>
            <w:r w:rsidR="00DC0ED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闽</w:t>
            </w:r>
            <w:r w:rsidR="00DC0ED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2020-0003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16F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AD12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李灿东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581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福建中医药大学实验动物中心大楼一层东区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42C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普通级：兔、豚鼠、犬、猴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8C76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2020年6月29日</w:t>
            </w:r>
          </w:p>
          <w:p w14:paraId="4E3E6A8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-2025年6月28日</w:t>
            </w:r>
          </w:p>
        </w:tc>
      </w:tr>
      <w:tr w:rsidR="00F7048E" w14:paraId="4DEF868E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376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0AF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SYXK(闽)2020－0004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F84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27F47" w14:textId="2296F359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79F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福建医科大学台江校区基础医学楼六层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FB4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D67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2020年7月17日</w:t>
            </w:r>
          </w:p>
          <w:p w14:paraId="03E04624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-2025年7月16日</w:t>
            </w:r>
          </w:p>
        </w:tc>
      </w:tr>
      <w:tr w:rsidR="00F7048E" w14:paraId="3FA8F80A" w14:textId="77777777">
        <w:trPr>
          <w:cantSplit/>
          <w:trHeight w:val="4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741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085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SYXK(闽)2020－0005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CC7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2A80" w14:textId="31D8C2A0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385B" w14:textId="7C42AB9F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福建医科大学台江校区基础医学楼</w:t>
            </w:r>
            <w:r w:rsidR="00EB073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六、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37FE" w14:textId="7FC5083A" w:rsidR="00EB073B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SPF级：大鼠、小鼠</w:t>
            </w:r>
          </w:p>
          <w:p w14:paraId="789CDC50" w14:textId="3F612481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清洁级：大鼠、小鼠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E06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2020年7月17日</w:t>
            </w:r>
          </w:p>
          <w:p w14:paraId="4CFA76B6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-2025年7月16日</w:t>
            </w:r>
          </w:p>
        </w:tc>
      </w:tr>
      <w:tr w:rsidR="00F7048E" w14:paraId="7E1B4979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5BE4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25E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SYXK(闽)2020－0006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3D95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C091" w14:textId="44D99D3E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郑</w:t>
            </w:r>
            <w:r w:rsidR="005D340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施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573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福州市晋安区鼓山镇中下279号公司内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C945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清洁级：小鼠</w:t>
            </w:r>
          </w:p>
          <w:p w14:paraId="628C98F8" w14:textId="2050259C" w:rsidR="0091739D" w:rsidRDefault="0091739D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5409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2020年10月20日-2025年10月19日</w:t>
            </w:r>
          </w:p>
        </w:tc>
      </w:tr>
      <w:tr w:rsidR="00F7048E" w14:paraId="7E5472CC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3BF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8BE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SYXK(闽)2020－0007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6EA5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733A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王长平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564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福州市闽侯县科技路1号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5E1E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SPF级：大鼠、小鼠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BF5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2020年11月24日-2025年11月23日</w:t>
            </w:r>
          </w:p>
        </w:tc>
      </w:tr>
      <w:tr w:rsidR="00F7048E" w14:paraId="151D0A9E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0887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E5C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SYXK(闽)2020－0008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E39B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厦门万泰沧海生物技术有限公司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8DFF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李世成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C3D8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厦门市海沧区新园路130号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75F1" w14:textId="6B723D3F" w:rsidR="001E41E2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</w:t>
            </w:r>
            <w:r w:rsidR="001E41E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大鼠、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小鼠；</w:t>
            </w:r>
          </w:p>
          <w:p w14:paraId="19C2938F" w14:textId="7AE3BB18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8B1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2020年11月24日-2020年11月23日</w:t>
            </w:r>
          </w:p>
        </w:tc>
      </w:tr>
      <w:tr w:rsidR="00F7048E" w14:paraId="0D506B04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786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5507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SYXK(闽)2020－0009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8D3F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厦门市食品药品质量检验研究院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B68D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F07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厦门市海山路33号实验动物室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529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SPF级：大鼠、小鼠；普通级：兔、豚鼠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D9B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2020年11月24日-2025年11月23日</w:t>
            </w:r>
          </w:p>
        </w:tc>
      </w:tr>
      <w:tr w:rsidR="00F7048E" w14:paraId="7B30F522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AC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418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SYXK(闽)2020－0010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A71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福建省食品药品质量检验研究院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0F65" w14:textId="44169DE8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王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811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福州市通湖路330号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3ED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C95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2020年12月24日-2025年12月23日</w:t>
            </w:r>
          </w:p>
        </w:tc>
      </w:tr>
      <w:tr w:rsidR="00F7048E" w14:paraId="47D2C529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1F5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844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SYXK(闽)2021－0001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4CF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福建省妇幼保健院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CAFD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张正绵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150B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福州市晋安区新店镇西园村600号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054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普通级：猕猴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B302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2021年6月9日</w:t>
            </w:r>
          </w:p>
          <w:p w14:paraId="36391B22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-2026年6月8日</w:t>
            </w:r>
          </w:p>
        </w:tc>
      </w:tr>
      <w:tr w:rsidR="00F7048E" w14:paraId="6041971B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F9D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558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SYXK(闽)2021－0002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E475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厦门特宝生物工程股份有限公司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1500" w14:textId="0E10EDFB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孙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黎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793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厦门市海沧区新阳工业区翁角路330号-12号楼3层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1E9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A116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2021年7月20日</w:t>
            </w:r>
          </w:p>
          <w:p w14:paraId="21A8B557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-2026年7月19日</w:t>
            </w:r>
          </w:p>
        </w:tc>
      </w:tr>
      <w:tr w:rsidR="00F7048E" w14:paraId="016123B9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21B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33D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SYXK(闽)2021－0003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BDB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厦门特宝生物工程股份有限公司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AE15" w14:textId="1A420C75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孙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黎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653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厦门市海沧区新阳工业区翁角路330号-12号楼4层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1BE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清洁级：大小鼠、豚鼠；SPF级：大小鼠，豚鼠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9C72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2021年7月20日</w:t>
            </w:r>
          </w:p>
          <w:p w14:paraId="631D981B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-2026年7月19日</w:t>
            </w:r>
          </w:p>
        </w:tc>
      </w:tr>
      <w:tr w:rsidR="00F7048E" w14:paraId="2E73A096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1081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E35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SYXK(闽)2021－0004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EBC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厦门特宝生物工程股份有限公司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804B" w14:textId="18BD927C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孙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黎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78D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厦门市海沧区新阳工业区翁角路330号-12号楼5层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BBE4B" w14:textId="18A47F0B" w:rsidR="00F9143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</w:t>
            </w:r>
          </w:p>
          <w:p w14:paraId="705EC662" w14:textId="79AA84DC" w:rsidR="00F9143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清洁级：小鼠</w:t>
            </w:r>
          </w:p>
          <w:p w14:paraId="4BBDACE9" w14:textId="77AE2F70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F4F52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2021年7月20日</w:t>
            </w:r>
          </w:p>
          <w:p w14:paraId="68B2CD1C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-2026年7月19日</w:t>
            </w:r>
          </w:p>
        </w:tc>
      </w:tr>
      <w:tr w:rsidR="00F7048E" w14:paraId="13DFDC06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62C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6AF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SYXK(闽)2021－0005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774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兆丰华生物科技（福州）有限公司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B2EF" w14:textId="6ADB54AA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范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7A5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福州市晋安区鼓山镇园中村110号实验楼一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9314" w14:textId="77777777" w:rsidR="003123C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SPF级：小鼠、鸡；</w:t>
            </w:r>
          </w:p>
          <w:p w14:paraId="7D90B9EA" w14:textId="451BFC51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普通级：豚鼠、兔、猪、羊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438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2021年11月19日-2026年11月18日</w:t>
            </w:r>
          </w:p>
        </w:tc>
      </w:tr>
      <w:tr w:rsidR="00F7048E" w14:paraId="700BD1B9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715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ED3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SYXK(闽)2021－0006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61B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兆丰华生物科技（福州）有限公司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0BBD" w14:textId="2AE6886B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范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00D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福州市晋安区鼓山镇园中村110号实验楼二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08C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普通级：猪、羊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D89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2021年11月19日-2026年11月18日</w:t>
            </w:r>
          </w:p>
        </w:tc>
      </w:tr>
      <w:tr w:rsidR="00F7048E" w14:paraId="058B6E42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13E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84E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EF9B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福建省疾病预防控制中心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B971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郑奎城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FD5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福州市晋安区崇安路386号4号楼六层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C66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SPF级：大小鼠、兔、豚鼠；普通级：兔、豚鼠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53A8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2022年1月14日</w:t>
            </w:r>
          </w:p>
          <w:p w14:paraId="7EB51FA1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-2027年1月13日</w:t>
            </w:r>
          </w:p>
        </w:tc>
      </w:tr>
      <w:tr w:rsidR="00F7048E" w14:paraId="39568CEB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CBD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D26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A2A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福建安布瑞生物科技有限公司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883B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徐俊平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15A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福州市仓山区建新镇瑞科医药健康产业园2座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6A5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SPF级：大小鼠、裸鼠；普通级：兔、豚鼠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383B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2022年1月28日</w:t>
            </w:r>
          </w:p>
          <w:p w14:paraId="098B1FFB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-2027年1月27日</w:t>
            </w:r>
          </w:p>
        </w:tc>
      </w:tr>
      <w:tr w:rsidR="00F7048E" w14:paraId="429A6939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7B5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0767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0F3A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239D" w14:textId="6296AEC4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FE9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福建医科大学旗山校区实验动物中心二、三层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09A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SPF级：大小鼠、地鼠、豚鼠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4698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2022年7月12日</w:t>
            </w:r>
          </w:p>
          <w:p w14:paraId="536E1EA4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-2027年7月11日</w:t>
            </w:r>
          </w:p>
        </w:tc>
      </w:tr>
      <w:tr w:rsidR="00F7048E" w14:paraId="10B30645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BE9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691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9FB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466E" w14:textId="3A1DA644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D0D7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福建医科大学旗山校区实验动物中心一层北侧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8AA5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普通级：犬、小型猪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9ACF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2022年7月12日</w:t>
            </w:r>
          </w:p>
          <w:p w14:paraId="2E47B9E3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-2027年7月11日</w:t>
            </w:r>
          </w:p>
        </w:tc>
      </w:tr>
      <w:tr w:rsidR="00F7048E" w14:paraId="767A170A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F8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5225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08D7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9112C" w14:textId="7CA3C482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A28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福建医科大学旗山校区实验动物中心一层南侧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AFF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普通级：兔、地鼠、豚鼠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4C30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2022年7月12日</w:t>
            </w:r>
          </w:p>
          <w:p w14:paraId="1FED87A9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-2027年7月11日</w:t>
            </w:r>
          </w:p>
        </w:tc>
      </w:tr>
      <w:tr w:rsidR="00F7048E" w14:paraId="38BEAA2E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0C3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C27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4AD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福建天泉药业股份有限公司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151C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邓国权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9D3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福建省龙岩市新罗区莲庄北路28号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990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普通级：兔、猫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545F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2022年9月28日</w:t>
            </w:r>
          </w:p>
          <w:p w14:paraId="338CB9BF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-2027年9月27日</w:t>
            </w:r>
          </w:p>
        </w:tc>
      </w:tr>
      <w:tr w:rsidR="00F7048E" w14:paraId="45D7E83D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7FBB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D45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07C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福建贝迪药业有限公司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7420" w14:textId="3227B87C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杨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邑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BBC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福建省宁德市柘荣县城郊乡下村村濂溪路1号动物实验中心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A39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SPF级：鸡、小鼠、大鼠、豚鼠、地鼠、兔</w:t>
            </w:r>
          </w:p>
          <w:p w14:paraId="6B09E450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普通级：豚鼠、地鼠、兔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CDD1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2022年8月25日</w:t>
            </w:r>
          </w:p>
          <w:p w14:paraId="1C4CB567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-2027年8月24日</w:t>
            </w:r>
          </w:p>
        </w:tc>
      </w:tr>
      <w:tr w:rsidR="00F7048E" w14:paraId="4B3BE711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25E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8A5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SYXK(闽)2022－0008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2D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福建古田药业有限公司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74B0E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林明浩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449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福建省古田县城东北路1号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E29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清洁级：小鼠；普通级：兔、豚鼠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B7BB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2022年11月2日</w:t>
            </w:r>
          </w:p>
          <w:p w14:paraId="7DC35FB7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-2027年11月1日</w:t>
            </w:r>
          </w:p>
        </w:tc>
      </w:tr>
      <w:tr w:rsidR="00F7048E" w14:paraId="6BBA6A73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4D1E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5ED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SYXK(闽)2023－0001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9AB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福州海关技术中心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A622" w14:textId="498C2738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淼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4FC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福州市鼓楼区湖东路312号国检广场B座5楼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4E92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SPF级：大小鼠；普通级：兔、豚鼠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299B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2023年1月12日</w:t>
            </w:r>
          </w:p>
          <w:p w14:paraId="6413EEBB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-2028年1月11日</w:t>
            </w:r>
          </w:p>
        </w:tc>
      </w:tr>
      <w:tr w:rsidR="00F7048E" w14:paraId="4421936A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AE8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93D4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SYXK(闽)2023－0002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D02D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福建省食品药品质量检验研究院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04F9" w14:textId="47F95E6E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王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87E5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福州市通湖路330号检验大楼七层东侧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21F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SPF级、清洁级：大鼠、小鼠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453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2023年3月1日</w:t>
            </w:r>
          </w:p>
          <w:p w14:paraId="6CC10674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-2028年2月29日</w:t>
            </w:r>
          </w:p>
        </w:tc>
      </w:tr>
      <w:tr w:rsidR="00F7048E" w14:paraId="2C34AF02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C56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CF7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SYXK(闽)2023－0003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A5A3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福建省食品药品质量检验研究院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0CAC" w14:textId="2B21C064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王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EDA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福州市通湖路330号检验大楼一层西侧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672B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DE7A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2023年3月17日</w:t>
            </w:r>
          </w:p>
          <w:p w14:paraId="5669998E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-2028年3月16日</w:t>
            </w:r>
          </w:p>
        </w:tc>
      </w:tr>
      <w:tr w:rsidR="00F7048E" w14:paraId="15C48D4B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212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4E49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SYXK(闽)2023－0004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DEFCF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8EE6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李灿东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7D7F6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福建中医药大学实验动物中心大楼（北区一层、北区二层）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BA0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SPF级：小鼠、大鼠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96B2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2023年4月12日</w:t>
            </w:r>
          </w:p>
          <w:p w14:paraId="78E21EC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-2028年4月11日</w:t>
            </w:r>
          </w:p>
        </w:tc>
      </w:tr>
      <w:tr w:rsidR="00F7048E" w14:paraId="7EB11EA6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299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C4F1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SYXK(闽)2023－0005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037D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福建省立医院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9788" w14:textId="129F1A0B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刚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1C3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鼓楼区五四路7号福建省医学科学研究院12楼东侧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3637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SPF级：大鼠、小鼠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9E97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2023年5月6日</w:t>
            </w:r>
          </w:p>
          <w:p w14:paraId="5898F30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-2028年5月5日</w:t>
            </w:r>
          </w:p>
        </w:tc>
      </w:tr>
      <w:tr w:rsidR="00F7048E" w14:paraId="2C9B7424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B9D7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70E8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SYXK(闽)2023－0006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3B3C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6D86" w14:textId="46A7F2B2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</w:t>
            </w:r>
            <w:r w:rsidR="009B58F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89E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福建医科大学上街校区药物安评中心二层、三层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C6D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SPF级：大鼠、小鼠</w:t>
            </w:r>
          </w:p>
          <w:p w14:paraId="148A61C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普通级：犬、猪、猕猴、豚鼠、兔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CFB0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2023年6月6日</w:t>
            </w:r>
          </w:p>
          <w:p w14:paraId="1AEA6117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-2028年6月5日</w:t>
            </w:r>
          </w:p>
        </w:tc>
      </w:tr>
      <w:tr w:rsidR="00F7048E" w14:paraId="284ED368" w14:textId="77777777">
        <w:trPr>
          <w:cantSplit/>
          <w:trHeight w:val="10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92D" w14:textId="77777777" w:rsidR="00F7048E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F3D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SYXK(闽)2023－0007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F09A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福建省医学科学研究院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07E8" w14:textId="77777777" w:rsidR="00F7048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房立平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1F74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鼓楼区五四路7号福建省医学科学研究院12楼西侧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8C9E" w14:textId="77777777" w:rsidR="00F7048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普通级：兔、豚鼠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05D52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2023年6月8日</w:t>
            </w:r>
          </w:p>
          <w:p w14:paraId="40A8D70D" w14:textId="77777777" w:rsidR="00F7048E" w:rsidRDefault="0000000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-2028年6月7日</w:t>
            </w:r>
          </w:p>
        </w:tc>
      </w:tr>
    </w:tbl>
    <w:p w14:paraId="731113C5" w14:textId="77777777" w:rsidR="00F7048E" w:rsidRDefault="00F7048E">
      <w:pPr>
        <w:snapToGrid w:val="0"/>
        <w:rPr>
          <w:rFonts w:ascii="黑体" w:eastAsia="黑体" w:hAnsi="黑体"/>
          <w:sz w:val="32"/>
        </w:rPr>
      </w:pPr>
    </w:p>
    <w:p w14:paraId="71306858" w14:textId="77777777" w:rsidR="00F7048E" w:rsidRDefault="00000000">
      <w:pPr>
        <w:widowControl/>
        <w:jc w:val="left"/>
        <w:rPr>
          <w:rFonts w:ascii="黑体" w:eastAsia="黑体" w:hAnsi="黑体"/>
          <w:sz w:val="32"/>
        </w:rPr>
        <w:sectPr w:rsidR="00F7048E" w:rsidSect="00F03C69">
          <w:pgSz w:w="16838" w:h="11906" w:orient="landscape"/>
          <w:pgMar w:top="1531" w:right="2098" w:bottom="1531" w:left="1531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</w:rPr>
        <w:br w:type="page"/>
      </w:r>
    </w:p>
    <w:p w14:paraId="691FFADE" w14:textId="77777777" w:rsidR="00F7048E" w:rsidRDefault="00000000">
      <w:pPr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附件2</w:t>
      </w:r>
    </w:p>
    <w:p w14:paraId="0AE7FD14" w14:textId="77777777" w:rsidR="00F7048E" w:rsidRDefault="00F7048E">
      <w:pPr>
        <w:snapToGrid w:val="0"/>
        <w:jc w:val="center"/>
        <w:rPr>
          <w:rFonts w:eastAsia="黑体"/>
          <w:sz w:val="36"/>
        </w:rPr>
      </w:pPr>
    </w:p>
    <w:p w14:paraId="00E4A75C" w14:textId="77777777" w:rsidR="00F7048E" w:rsidRDefault="00F7048E">
      <w:pPr>
        <w:snapToGrid w:val="0"/>
        <w:jc w:val="center"/>
        <w:rPr>
          <w:rFonts w:eastAsia="黑体"/>
          <w:sz w:val="36"/>
        </w:rPr>
      </w:pPr>
    </w:p>
    <w:p w14:paraId="5EF525A6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 w:hint="eastAsia"/>
          <w:sz w:val="44"/>
        </w:rPr>
        <w:t>实验动物生产许可证年检自查表</w:t>
      </w:r>
    </w:p>
    <w:p w14:paraId="7DB2381B" w14:textId="77777777" w:rsidR="00F7048E" w:rsidRDefault="00000000">
      <w:pPr>
        <w:snapToGrid w:val="0"/>
        <w:jc w:val="center"/>
        <w:rPr>
          <w:sz w:val="30"/>
        </w:rPr>
      </w:pPr>
      <w:r>
        <w:rPr>
          <w:sz w:val="30"/>
        </w:rPr>
        <w:t> </w:t>
      </w:r>
    </w:p>
    <w:p w14:paraId="391F5134" w14:textId="77777777" w:rsidR="00F7048E" w:rsidRDefault="00000000">
      <w:pPr>
        <w:snapToGrid w:val="0"/>
        <w:jc w:val="center"/>
        <w:rPr>
          <w:sz w:val="30"/>
        </w:rPr>
      </w:pPr>
      <w:r>
        <w:rPr>
          <w:sz w:val="30"/>
        </w:rPr>
        <w:t> </w:t>
      </w:r>
    </w:p>
    <w:p w14:paraId="017B193A" w14:textId="77777777" w:rsidR="00F7048E" w:rsidRDefault="00000000">
      <w:pPr>
        <w:snapToGrid w:val="0"/>
        <w:jc w:val="center"/>
        <w:rPr>
          <w:sz w:val="30"/>
          <w:szCs w:val="2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        </w:t>
      </w:r>
      <w:r>
        <w:rPr>
          <w:rFonts w:hint="eastAsia"/>
          <w:sz w:val="30"/>
        </w:rPr>
        <w:t>）</w:t>
      </w:r>
      <w:r>
        <w:rPr>
          <w:rFonts w:eastAsia="黑体" w:hint="eastAsia"/>
          <w:sz w:val="36"/>
        </w:rPr>
        <w:t>年度</w:t>
      </w:r>
    </w:p>
    <w:p w14:paraId="6A8377AC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/>
          <w:sz w:val="44"/>
        </w:rPr>
        <w:t> </w:t>
      </w:r>
    </w:p>
    <w:p w14:paraId="5092E4C4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/>
          <w:sz w:val="44"/>
        </w:rPr>
        <w:t> </w:t>
      </w:r>
    </w:p>
    <w:p w14:paraId="2E5F0BFF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/>
          <w:sz w:val="44"/>
        </w:rPr>
        <w:t> </w:t>
      </w:r>
    </w:p>
    <w:p w14:paraId="0F5BF27B" w14:textId="77777777" w:rsidR="00F7048E" w:rsidRDefault="00000000">
      <w:pPr>
        <w:snapToGrid w:val="0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 </w:t>
      </w:r>
    </w:p>
    <w:p w14:paraId="55721F0A" w14:textId="77777777" w:rsidR="00F7048E" w:rsidRDefault="00000000">
      <w:pPr>
        <w:snapToGrid w:val="0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 </w:t>
      </w:r>
    </w:p>
    <w:p w14:paraId="161DB1FB" w14:textId="77777777" w:rsidR="00F7048E" w:rsidRDefault="00000000">
      <w:pPr>
        <w:snapToGrid w:val="0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 </w:t>
      </w:r>
    </w:p>
    <w:p w14:paraId="0C419A84" w14:textId="77777777" w:rsidR="00F7048E" w:rsidRDefault="00000000">
      <w:pPr>
        <w:snapToGrid w:val="0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 </w:t>
      </w:r>
    </w:p>
    <w:p w14:paraId="4BD1737F" w14:textId="77777777" w:rsidR="00F7048E" w:rsidRDefault="00000000">
      <w:pPr>
        <w:snapToGrid w:val="0"/>
        <w:jc w:val="left"/>
        <w:rPr>
          <w:rFonts w:eastAsia="黑体"/>
          <w:sz w:val="44"/>
          <w:szCs w:val="20"/>
        </w:rPr>
      </w:pPr>
      <w:r>
        <w:rPr>
          <w:rFonts w:eastAsia="黑体"/>
          <w:sz w:val="44"/>
          <w:szCs w:val="20"/>
        </w:rPr>
        <w:t> </w:t>
      </w:r>
    </w:p>
    <w:p w14:paraId="3D48BC28" w14:textId="77777777" w:rsidR="00F7048E" w:rsidRDefault="00000000">
      <w:pPr>
        <w:snapToGrid w:val="0"/>
        <w:ind w:leftChars="87" w:left="359" w:hangingChars="40" w:hanging="176"/>
        <w:rPr>
          <w:rFonts w:eastAsia="黑体"/>
          <w:sz w:val="36"/>
          <w:szCs w:val="20"/>
        </w:rPr>
      </w:pP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36"/>
        </w:rPr>
        <w:t>填报单位（公章）：</w:t>
      </w:r>
    </w:p>
    <w:p w14:paraId="2A672F63" w14:textId="77777777" w:rsidR="00F7048E" w:rsidRDefault="00000000">
      <w:pPr>
        <w:snapToGrid w:val="0"/>
        <w:rPr>
          <w:rFonts w:eastAsia="黑体"/>
          <w:sz w:val="44"/>
          <w:szCs w:val="20"/>
        </w:rPr>
      </w:pPr>
      <w:r>
        <w:rPr>
          <w:rFonts w:eastAsia="黑体"/>
          <w:sz w:val="44"/>
        </w:rPr>
        <w:t xml:space="preserve">  </w:t>
      </w:r>
    </w:p>
    <w:p w14:paraId="5391AF2C" w14:textId="77777777" w:rsidR="00F7048E" w:rsidRDefault="00000000">
      <w:pPr>
        <w:snapToGrid w:val="0"/>
        <w:rPr>
          <w:rFonts w:eastAsia="黑体"/>
          <w:sz w:val="36"/>
          <w:szCs w:val="20"/>
        </w:rPr>
      </w:pP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36"/>
        </w:rPr>
        <w:t>填报日期：</w:t>
      </w:r>
    </w:p>
    <w:p w14:paraId="16FA0C65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/>
          <w:sz w:val="44"/>
        </w:rPr>
        <w:t> </w:t>
      </w:r>
    </w:p>
    <w:p w14:paraId="11BA3744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/>
          <w:sz w:val="44"/>
        </w:rPr>
        <w:t> </w:t>
      </w:r>
    </w:p>
    <w:p w14:paraId="2FE6E480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/>
          <w:sz w:val="44"/>
        </w:rPr>
        <w:t> </w:t>
      </w:r>
    </w:p>
    <w:p w14:paraId="47D8D033" w14:textId="77777777" w:rsidR="00F7048E" w:rsidRDefault="00000000">
      <w:pPr>
        <w:snapToGrid w:val="0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 </w:t>
      </w:r>
    </w:p>
    <w:p w14:paraId="63B81C3A" w14:textId="77777777" w:rsidR="00F7048E" w:rsidRDefault="00000000">
      <w:pPr>
        <w:snapToGrid w:val="0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 </w:t>
      </w:r>
    </w:p>
    <w:p w14:paraId="291FC5E6" w14:textId="77777777" w:rsidR="00F7048E" w:rsidRDefault="00000000">
      <w:pPr>
        <w:snapToGrid w:val="0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 </w:t>
      </w:r>
    </w:p>
    <w:p w14:paraId="42F7C074" w14:textId="77777777" w:rsidR="00F7048E" w:rsidRDefault="00000000">
      <w:pPr>
        <w:snapToGrid w:val="0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 </w:t>
      </w:r>
    </w:p>
    <w:p w14:paraId="359EE8F3" w14:textId="77777777" w:rsidR="00F7048E" w:rsidRDefault="00000000">
      <w:pPr>
        <w:snapToGrid w:val="0"/>
        <w:jc w:val="center"/>
        <w:rPr>
          <w:rFonts w:eastAsia="楷体_GB2312"/>
          <w:sz w:val="36"/>
          <w:szCs w:val="20"/>
        </w:rPr>
      </w:pPr>
      <w:r>
        <w:rPr>
          <w:rFonts w:eastAsia="楷体_GB2312" w:hint="eastAsia"/>
          <w:sz w:val="36"/>
        </w:rPr>
        <w:t>福建省科学技术厅印制</w:t>
      </w:r>
    </w:p>
    <w:p w14:paraId="2C5B7EB5" w14:textId="77777777" w:rsidR="00F7048E" w:rsidRDefault="00F7048E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3"/>
        <w:gridCol w:w="967"/>
        <w:gridCol w:w="171"/>
        <w:gridCol w:w="14"/>
        <w:gridCol w:w="151"/>
        <w:gridCol w:w="19"/>
        <w:gridCol w:w="35"/>
        <w:gridCol w:w="419"/>
        <w:gridCol w:w="150"/>
        <w:gridCol w:w="71"/>
        <w:gridCol w:w="323"/>
        <w:gridCol w:w="348"/>
        <w:gridCol w:w="327"/>
        <w:gridCol w:w="27"/>
        <w:gridCol w:w="176"/>
        <w:gridCol w:w="111"/>
        <w:gridCol w:w="248"/>
        <w:gridCol w:w="490"/>
        <w:gridCol w:w="19"/>
        <w:gridCol w:w="127"/>
        <w:gridCol w:w="178"/>
        <w:gridCol w:w="428"/>
        <w:gridCol w:w="97"/>
        <w:gridCol w:w="176"/>
        <w:gridCol w:w="162"/>
        <w:gridCol w:w="179"/>
        <w:gridCol w:w="160"/>
        <w:gridCol w:w="155"/>
        <w:gridCol w:w="117"/>
        <w:gridCol w:w="152"/>
        <w:gridCol w:w="101"/>
        <w:gridCol w:w="144"/>
        <w:gridCol w:w="158"/>
        <w:gridCol w:w="217"/>
        <w:gridCol w:w="162"/>
        <w:gridCol w:w="344"/>
        <w:gridCol w:w="1026"/>
      </w:tblGrid>
      <w:tr w:rsidR="00F7048E" w14:paraId="6CBB2E23" w14:textId="77777777" w:rsidTr="00D01376">
        <w:trPr>
          <w:trHeight w:val="604"/>
        </w:trPr>
        <w:tc>
          <w:tcPr>
            <w:tcW w:w="2048" w:type="dxa"/>
            <w:gridSpan w:val="8"/>
            <w:vAlign w:val="center"/>
          </w:tcPr>
          <w:p w14:paraId="4D18A3B8" w14:textId="77777777" w:rsidR="00F7048E" w:rsidRDefault="00000000">
            <w:pPr>
              <w:jc w:val="distribute"/>
              <w:rPr>
                <w:rFonts w:ascii="宋体"/>
                <w:snapToGrid w:val="0"/>
                <w:spacing w:val="-6"/>
                <w:sz w:val="28"/>
              </w:rPr>
            </w:pPr>
            <w:r>
              <w:rPr>
                <w:rFonts w:ascii="宋体" w:hint="eastAsia"/>
                <w:snapToGrid w:val="0"/>
                <w:spacing w:val="-6"/>
                <w:sz w:val="28"/>
              </w:rPr>
              <w:lastRenderedPageBreak/>
              <w:t>单          位</w:t>
            </w:r>
          </w:p>
          <w:p w14:paraId="454DAC00" w14:textId="77777777" w:rsidR="00F7048E" w:rsidRDefault="00000000">
            <w:pPr>
              <w:jc w:val="distribute"/>
            </w:pPr>
            <w:r>
              <w:rPr>
                <w:rFonts w:ascii="宋体" w:hint="eastAsia"/>
                <w:snapToGrid w:val="0"/>
                <w:spacing w:val="-6"/>
                <w:sz w:val="28"/>
              </w:rPr>
              <w:t>名          称</w:t>
            </w:r>
          </w:p>
        </w:tc>
        <w:tc>
          <w:tcPr>
            <w:tcW w:w="6786" w:type="dxa"/>
            <w:gridSpan w:val="30"/>
          </w:tcPr>
          <w:p w14:paraId="4FCC53E4" w14:textId="77777777" w:rsidR="00F7048E" w:rsidRDefault="00F7048E"/>
        </w:tc>
      </w:tr>
      <w:tr w:rsidR="00F7048E" w14:paraId="4F96EF5F" w14:textId="77777777" w:rsidTr="00D01376">
        <w:trPr>
          <w:trHeight w:val="591"/>
        </w:trPr>
        <w:tc>
          <w:tcPr>
            <w:tcW w:w="2048" w:type="dxa"/>
            <w:gridSpan w:val="8"/>
          </w:tcPr>
          <w:p w14:paraId="63E5EC86" w14:textId="77777777" w:rsidR="00F7048E" w:rsidRDefault="00000000">
            <w:pPr>
              <w:jc w:val="distribute"/>
              <w:rPr>
                <w:rFonts w:ascii="宋体"/>
                <w:snapToGrid w:val="0"/>
                <w:spacing w:val="-6"/>
                <w:sz w:val="28"/>
              </w:rPr>
            </w:pPr>
            <w:r>
              <w:rPr>
                <w:rFonts w:ascii="宋体" w:hint="eastAsia"/>
                <w:snapToGrid w:val="0"/>
                <w:spacing w:val="-6"/>
                <w:sz w:val="28"/>
              </w:rPr>
              <w:t>设施</w:t>
            </w:r>
          </w:p>
          <w:p w14:paraId="06AFBB9B" w14:textId="77777777" w:rsidR="00F7048E" w:rsidRDefault="00000000">
            <w:pPr>
              <w:jc w:val="distribute"/>
            </w:pPr>
            <w:r>
              <w:rPr>
                <w:rFonts w:ascii="宋体" w:hint="eastAsia"/>
                <w:snapToGrid w:val="0"/>
                <w:spacing w:val="-6"/>
                <w:sz w:val="28"/>
              </w:rPr>
              <w:t>地          点</w:t>
            </w:r>
          </w:p>
        </w:tc>
        <w:tc>
          <w:tcPr>
            <w:tcW w:w="6786" w:type="dxa"/>
            <w:gridSpan w:val="30"/>
          </w:tcPr>
          <w:p w14:paraId="1EBCE481" w14:textId="77777777" w:rsidR="00F7048E" w:rsidRDefault="00F7048E"/>
        </w:tc>
      </w:tr>
      <w:tr w:rsidR="00F7048E" w14:paraId="73AB342C" w14:textId="77777777" w:rsidTr="00D01376">
        <w:trPr>
          <w:trHeight w:val="890"/>
        </w:trPr>
        <w:tc>
          <w:tcPr>
            <w:tcW w:w="2048" w:type="dxa"/>
            <w:gridSpan w:val="8"/>
          </w:tcPr>
          <w:p w14:paraId="6C69E66D" w14:textId="77777777" w:rsidR="00F7048E" w:rsidRDefault="00000000">
            <w:pPr>
              <w:jc w:val="distribute"/>
              <w:rPr>
                <w:rFonts w:ascii="宋体"/>
                <w:snapToGrid w:val="0"/>
                <w:spacing w:val="-6"/>
                <w:sz w:val="28"/>
              </w:rPr>
            </w:pPr>
            <w:r>
              <w:rPr>
                <w:rFonts w:ascii="宋体" w:hint="eastAsia"/>
                <w:snapToGrid w:val="0"/>
                <w:spacing w:val="-6"/>
                <w:sz w:val="28"/>
              </w:rPr>
              <w:t>许可</w:t>
            </w:r>
          </w:p>
          <w:p w14:paraId="35B9D869" w14:textId="77777777" w:rsidR="00F7048E" w:rsidRDefault="00000000">
            <w:pPr>
              <w:jc w:val="distribute"/>
            </w:pPr>
            <w:r>
              <w:rPr>
                <w:rFonts w:ascii="宋体" w:hint="eastAsia"/>
                <w:snapToGrid w:val="0"/>
                <w:spacing w:val="-6"/>
                <w:sz w:val="28"/>
              </w:rPr>
              <w:t>证号</w:t>
            </w:r>
          </w:p>
        </w:tc>
        <w:tc>
          <w:tcPr>
            <w:tcW w:w="1952" w:type="dxa"/>
            <w:gridSpan w:val="9"/>
          </w:tcPr>
          <w:p w14:paraId="35B014E1" w14:textId="77777777" w:rsidR="00F7048E" w:rsidRDefault="00F7048E"/>
        </w:tc>
        <w:tc>
          <w:tcPr>
            <w:tcW w:w="1587" w:type="dxa"/>
            <w:gridSpan w:val="7"/>
          </w:tcPr>
          <w:p w14:paraId="3F1DC252" w14:textId="77777777" w:rsidR="00F7048E" w:rsidRDefault="00000000">
            <w:r>
              <w:rPr>
                <w:rFonts w:ascii="宋体" w:hint="eastAsia"/>
                <w:sz w:val="28"/>
                <w:szCs w:val="20"/>
              </w:rPr>
              <w:t>适用范围</w:t>
            </w:r>
          </w:p>
        </w:tc>
        <w:tc>
          <w:tcPr>
            <w:tcW w:w="3247" w:type="dxa"/>
            <w:gridSpan w:val="14"/>
          </w:tcPr>
          <w:p w14:paraId="73B4A1AC" w14:textId="77777777" w:rsidR="00F7048E" w:rsidRDefault="00F7048E"/>
        </w:tc>
      </w:tr>
      <w:tr w:rsidR="00F7048E" w14:paraId="09D51BD5" w14:textId="77777777" w:rsidTr="00D01376">
        <w:trPr>
          <w:trHeight w:val="736"/>
        </w:trPr>
        <w:tc>
          <w:tcPr>
            <w:tcW w:w="2048" w:type="dxa"/>
            <w:gridSpan w:val="8"/>
          </w:tcPr>
          <w:p w14:paraId="09FD8362" w14:textId="77777777" w:rsidR="00F7048E" w:rsidRDefault="00000000">
            <w:pPr>
              <w:adjustRightInd w:val="0"/>
              <w:snapToGrid w:val="0"/>
              <w:jc w:val="distribute"/>
              <w:rPr>
                <w:rFonts w:ascii="宋体"/>
                <w:snapToGrid w:val="0"/>
                <w:spacing w:val="-20"/>
                <w:sz w:val="28"/>
              </w:rPr>
            </w:pPr>
            <w:r>
              <w:rPr>
                <w:rFonts w:ascii="宋体" w:hint="eastAsia"/>
                <w:snapToGrid w:val="0"/>
                <w:spacing w:val="-20"/>
                <w:sz w:val="28"/>
              </w:rPr>
              <w:t>法定</w:t>
            </w:r>
          </w:p>
          <w:p w14:paraId="5DA602C4" w14:textId="77777777" w:rsidR="00F7048E" w:rsidRDefault="00000000">
            <w:pPr>
              <w:jc w:val="distribute"/>
            </w:pPr>
            <w:r>
              <w:rPr>
                <w:rFonts w:ascii="宋体" w:hint="eastAsia"/>
                <w:snapToGrid w:val="0"/>
                <w:spacing w:val="-20"/>
                <w:sz w:val="28"/>
              </w:rPr>
              <w:t>代表</w:t>
            </w:r>
            <w:r>
              <w:rPr>
                <w:rFonts w:ascii="宋体" w:hint="eastAsia"/>
                <w:sz w:val="28"/>
              </w:rPr>
              <w:t>人</w:t>
            </w:r>
          </w:p>
        </w:tc>
        <w:tc>
          <w:tcPr>
            <w:tcW w:w="1952" w:type="dxa"/>
            <w:gridSpan w:val="9"/>
          </w:tcPr>
          <w:p w14:paraId="44C513F0" w14:textId="77777777" w:rsidR="00F7048E" w:rsidRDefault="00F7048E">
            <w:pPr>
              <w:jc w:val="distribute"/>
            </w:pPr>
          </w:p>
        </w:tc>
        <w:tc>
          <w:tcPr>
            <w:tcW w:w="1587" w:type="dxa"/>
            <w:gridSpan w:val="7"/>
          </w:tcPr>
          <w:p w14:paraId="579AA5E5" w14:textId="77777777" w:rsidR="00F7048E" w:rsidRDefault="00000000">
            <w:r>
              <w:rPr>
                <w:rFonts w:ascii="宋体" w:hint="eastAsia"/>
                <w:snapToGrid w:val="0"/>
                <w:spacing w:val="24"/>
                <w:sz w:val="28"/>
              </w:rPr>
              <w:t>联系人</w:t>
            </w:r>
          </w:p>
        </w:tc>
        <w:tc>
          <w:tcPr>
            <w:tcW w:w="3247" w:type="dxa"/>
            <w:gridSpan w:val="14"/>
          </w:tcPr>
          <w:p w14:paraId="62DB1583" w14:textId="77777777" w:rsidR="00F7048E" w:rsidRDefault="00F7048E"/>
        </w:tc>
      </w:tr>
      <w:tr w:rsidR="00F7048E" w14:paraId="7619F797" w14:textId="77777777" w:rsidTr="00D01376">
        <w:tc>
          <w:tcPr>
            <w:tcW w:w="2048" w:type="dxa"/>
            <w:gridSpan w:val="8"/>
            <w:vAlign w:val="center"/>
          </w:tcPr>
          <w:p w14:paraId="4F997AAB" w14:textId="77777777" w:rsidR="00F7048E" w:rsidRDefault="00000000">
            <w:pPr>
              <w:adjustRightInd w:val="0"/>
              <w:snapToGrid w:val="0"/>
              <w:jc w:val="distribute"/>
              <w:rPr>
                <w:rFonts w:ascii="宋体" w:cs="Arial Unicode MS"/>
                <w:snapToGrid w:val="0"/>
                <w:spacing w:val="-20"/>
                <w:sz w:val="28"/>
              </w:rPr>
            </w:pPr>
            <w:r>
              <w:rPr>
                <w:rFonts w:ascii="宋体" w:hint="eastAsia"/>
                <w:snapToGrid w:val="0"/>
                <w:spacing w:val="-20"/>
                <w:sz w:val="28"/>
              </w:rPr>
              <w:t>联系电话</w:t>
            </w:r>
          </w:p>
        </w:tc>
        <w:tc>
          <w:tcPr>
            <w:tcW w:w="1952" w:type="dxa"/>
            <w:gridSpan w:val="9"/>
            <w:vAlign w:val="center"/>
          </w:tcPr>
          <w:p w14:paraId="4E03C61D" w14:textId="77777777" w:rsidR="00F7048E" w:rsidRDefault="00000000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587" w:type="dxa"/>
            <w:gridSpan w:val="7"/>
            <w:vAlign w:val="center"/>
          </w:tcPr>
          <w:p w14:paraId="01D43821" w14:textId="77777777" w:rsidR="00F7048E" w:rsidRDefault="00000000">
            <w:pPr>
              <w:pStyle w:val="2"/>
              <w:spacing w:before="0" w:beforeAutospacing="0" w:after="0" w:afterAutospacing="0"/>
              <w:jc w:val="both"/>
              <w:rPr>
                <w:rFonts w:ascii="宋体" w:hAnsi="宋体"/>
                <w:b w:val="0"/>
                <w:bCs w:val="0"/>
                <w:sz w:val="28"/>
              </w:rPr>
            </w:pPr>
            <w:r>
              <w:rPr>
                <w:rFonts w:ascii="宋体" w:hAnsi="宋体" w:cs="Times New Roman"/>
                <w:b w:val="0"/>
                <w:bCs w:val="0"/>
                <w:sz w:val="28"/>
              </w:rPr>
              <w:t>E-mail</w:t>
            </w:r>
          </w:p>
        </w:tc>
        <w:tc>
          <w:tcPr>
            <w:tcW w:w="3247" w:type="dxa"/>
            <w:gridSpan w:val="14"/>
            <w:vAlign w:val="center"/>
          </w:tcPr>
          <w:p w14:paraId="457A0B8D" w14:textId="77777777" w:rsidR="00F7048E" w:rsidRDefault="00000000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F7048E" w14:paraId="01C74127" w14:textId="77777777" w:rsidTr="00D01376">
        <w:trPr>
          <w:trHeight w:val="503"/>
        </w:trPr>
        <w:tc>
          <w:tcPr>
            <w:tcW w:w="633" w:type="dxa"/>
            <w:vMerge w:val="restart"/>
            <w:vAlign w:val="center"/>
          </w:tcPr>
          <w:p w14:paraId="5D3C44C1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</w:t>
            </w:r>
          </w:p>
          <w:p w14:paraId="6C268557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  <w:p w14:paraId="1CD643A8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62EE50FB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14:paraId="6BA59BED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14:paraId="4B5BBEC5" w14:textId="77777777" w:rsidR="00F7048E" w:rsidRDefault="00000000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415" w:type="dxa"/>
            <w:gridSpan w:val="7"/>
            <w:vMerge w:val="restart"/>
            <w:vAlign w:val="center"/>
          </w:tcPr>
          <w:p w14:paraId="19B26628" w14:textId="77777777" w:rsidR="00F7048E" w:rsidRDefault="00000000">
            <w:pPr>
              <w:jc w:val="center"/>
              <w:rPr>
                <w:rFonts w:ascii="宋体" w:hAnsi="Arial Unicode MS" w:cs="Arial Unicode MS"/>
              </w:rPr>
            </w:pPr>
            <w:r>
              <w:rPr>
                <w:rFonts w:ascii="宋体" w:hAnsi="Arial Unicode MS" w:cs="Arial Unicode MS" w:hint="eastAsia"/>
              </w:rPr>
              <w:t>持证</w:t>
            </w:r>
          </w:p>
          <w:p w14:paraId="6C05D728" w14:textId="77777777" w:rsidR="00F7048E" w:rsidRDefault="00000000">
            <w:pPr>
              <w:ind w:firstLineChars="200" w:firstLine="420"/>
              <w:rPr>
                <w:rFonts w:ascii="宋体" w:hAnsi="Arial Unicode MS" w:cs="Arial Unicode MS"/>
              </w:rPr>
            </w:pPr>
            <w:r>
              <w:rPr>
                <w:rFonts w:ascii="宋体" w:hAnsi="Arial Unicode MS" w:cs="Arial Unicode MS" w:hint="eastAsia"/>
              </w:rPr>
              <w:t>上岗</w:t>
            </w:r>
          </w:p>
          <w:p w14:paraId="371C1670" w14:textId="77777777" w:rsidR="00F7048E" w:rsidRDefault="00000000">
            <w:pPr>
              <w:widowControl/>
              <w:ind w:firstLineChars="200" w:firstLine="420"/>
            </w:pPr>
            <w:r>
              <w:rPr>
                <w:rFonts w:ascii="宋体" w:hAnsi="Arial Unicode MS" w:cs="Arial Unicode MS" w:hint="eastAsia"/>
              </w:rPr>
              <w:t>情况</w:t>
            </w:r>
          </w:p>
        </w:tc>
        <w:tc>
          <w:tcPr>
            <w:tcW w:w="1638" w:type="dxa"/>
            <w:gridSpan w:val="6"/>
            <w:vAlign w:val="center"/>
          </w:tcPr>
          <w:p w14:paraId="4B9598BC" w14:textId="77777777" w:rsidR="00F7048E" w:rsidRDefault="00000000">
            <w:pPr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 w:hint="eastAsia"/>
                <w:szCs w:val="20"/>
              </w:rPr>
              <w:t>从业人员姓名</w:t>
            </w:r>
          </w:p>
        </w:tc>
        <w:tc>
          <w:tcPr>
            <w:tcW w:w="1901" w:type="dxa"/>
            <w:gridSpan w:val="10"/>
            <w:vAlign w:val="center"/>
          </w:tcPr>
          <w:p w14:paraId="45113A2A" w14:textId="77777777" w:rsidR="00F7048E" w:rsidRDefault="00000000">
            <w:pPr>
              <w:jc w:val="center"/>
              <w:rPr>
                <w:rFonts w:ascii="黑体" w:eastAsia="黑体" w:hAnsi="Arial Unicode MS" w:cs="Arial Unicode MS"/>
                <w:sz w:val="24"/>
                <w:szCs w:val="20"/>
              </w:rPr>
            </w:pPr>
            <w:r>
              <w:rPr>
                <w:rFonts w:ascii="宋体" w:hint="eastAsia"/>
                <w:szCs w:val="20"/>
              </w:rPr>
              <w:t>岗位证书编号</w:t>
            </w:r>
          </w:p>
        </w:tc>
        <w:tc>
          <w:tcPr>
            <w:tcW w:w="3247" w:type="dxa"/>
            <w:gridSpan w:val="14"/>
            <w:vAlign w:val="center"/>
          </w:tcPr>
          <w:p w14:paraId="40F13D3E" w14:textId="77777777" w:rsidR="00F7048E" w:rsidRDefault="00000000">
            <w:pPr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 w:hint="eastAsia"/>
                <w:szCs w:val="20"/>
              </w:rPr>
              <w:t>职称（人）</w:t>
            </w:r>
          </w:p>
        </w:tc>
      </w:tr>
      <w:tr w:rsidR="00F7048E" w14:paraId="2D79CF25" w14:textId="77777777" w:rsidTr="00D01376">
        <w:trPr>
          <w:trHeight w:val="482"/>
        </w:trPr>
        <w:tc>
          <w:tcPr>
            <w:tcW w:w="633" w:type="dxa"/>
            <w:vMerge/>
            <w:vAlign w:val="center"/>
          </w:tcPr>
          <w:p w14:paraId="541B2F89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31FB87B8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19926C5F" w14:textId="77777777" w:rsidR="00F7048E" w:rsidRDefault="00F7048E"/>
        </w:tc>
        <w:tc>
          <w:tcPr>
            <w:tcW w:w="1901" w:type="dxa"/>
            <w:gridSpan w:val="10"/>
          </w:tcPr>
          <w:p w14:paraId="215439C7" w14:textId="77777777" w:rsidR="00F7048E" w:rsidRDefault="00F7048E"/>
        </w:tc>
        <w:tc>
          <w:tcPr>
            <w:tcW w:w="832" w:type="dxa"/>
            <w:gridSpan w:val="5"/>
            <w:vAlign w:val="center"/>
          </w:tcPr>
          <w:p w14:paraId="373942C9" w14:textId="77777777" w:rsidR="00F7048E" w:rsidRDefault="00000000">
            <w:pPr>
              <w:jc w:val="center"/>
              <w:rPr>
                <w:rFonts w:ascii="黑体" w:hAnsi="Arial Unicode MS" w:cs="Arial Unicode MS"/>
                <w:sz w:val="24"/>
                <w:szCs w:val="20"/>
              </w:rPr>
            </w:pPr>
            <w:r>
              <w:rPr>
                <w:rFonts w:ascii="黑体" w:hint="eastAsia"/>
                <w:szCs w:val="20"/>
              </w:rPr>
              <w:t>高</w:t>
            </w:r>
          </w:p>
        </w:tc>
        <w:tc>
          <w:tcPr>
            <w:tcW w:w="889" w:type="dxa"/>
            <w:gridSpan w:val="6"/>
            <w:vAlign w:val="center"/>
          </w:tcPr>
          <w:p w14:paraId="2AC3FB67" w14:textId="77777777" w:rsidR="00F7048E" w:rsidRDefault="00000000">
            <w:pPr>
              <w:jc w:val="center"/>
              <w:rPr>
                <w:rFonts w:ascii="宋体" w:hAnsi="Arial Unicode MS" w:cs="Arial Unicode MS"/>
                <w:szCs w:val="20"/>
              </w:rPr>
            </w:pPr>
            <w:r>
              <w:rPr>
                <w:rFonts w:ascii="宋体" w:hAnsi="Arial Unicode MS" w:cs="Arial Unicode MS" w:hint="eastAsia"/>
                <w:szCs w:val="20"/>
              </w:rPr>
              <w:t>中</w:t>
            </w:r>
          </w:p>
        </w:tc>
        <w:tc>
          <w:tcPr>
            <w:tcW w:w="1526" w:type="dxa"/>
            <w:gridSpan w:val="3"/>
            <w:vAlign w:val="center"/>
          </w:tcPr>
          <w:p w14:paraId="3B9064DA" w14:textId="77777777" w:rsidR="00F7048E" w:rsidRDefault="00000000">
            <w:pPr>
              <w:jc w:val="center"/>
              <w:rPr>
                <w:rFonts w:ascii="黑体" w:hAnsi="Arial Unicode MS" w:cs="Arial Unicode MS"/>
                <w:szCs w:val="20"/>
              </w:rPr>
            </w:pPr>
            <w:r>
              <w:rPr>
                <w:rFonts w:ascii="黑体" w:hAnsi="Arial Unicode MS" w:cs="Arial Unicode MS" w:hint="eastAsia"/>
                <w:szCs w:val="20"/>
              </w:rPr>
              <w:t>初</w:t>
            </w:r>
          </w:p>
        </w:tc>
      </w:tr>
      <w:tr w:rsidR="00F7048E" w14:paraId="52093DA4" w14:textId="77777777" w:rsidTr="00D01376">
        <w:trPr>
          <w:trHeight w:val="431"/>
        </w:trPr>
        <w:tc>
          <w:tcPr>
            <w:tcW w:w="633" w:type="dxa"/>
            <w:vMerge/>
            <w:vAlign w:val="center"/>
          </w:tcPr>
          <w:p w14:paraId="350C9103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3E240060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062F2604" w14:textId="77777777" w:rsidR="00F7048E" w:rsidRDefault="00F7048E"/>
        </w:tc>
        <w:tc>
          <w:tcPr>
            <w:tcW w:w="1901" w:type="dxa"/>
            <w:gridSpan w:val="10"/>
          </w:tcPr>
          <w:p w14:paraId="59D21156" w14:textId="77777777" w:rsidR="00F7048E" w:rsidRDefault="00F7048E"/>
        </w:tc>
        <w:tc>
          <w:tcPr>
            <w:tcW w:w="832" w:type="dxa"/>
            <w:gridSpan w:val="5"/>
            <w:vAlign w:val="center"/>
          </w:tcPr>
          <w:p w14:paraId="6AEFFEAF" w14:textId="77777777" w:rsidR="00F7048E" w:rsidRDefault="00F7048E">
            <w:pPr>
              <w:jc w:val="center"/>
            </w:pPr>
          </w:p>
        </w:tc>
        <w:tc>
          <w:tcPr>
            <w:tcW w:w="889" w:type="dxa"/>
            <w:gridSpan w:val="6"/>
            <w:vAlign w:val="center"/>
          </w:tcPr>
          <w:p w14:paraId="140A75BD" w14:textId="77777777" w:rsidR="00F7048E" w:rsidRDefault="00F7048E">
            <w:pPr>
              <w:jc w:val="center"/>
            </w:pPr>
          </w:p>
        </w:tc>
        <w:tc>
          <w:tcPr>
            <w:tcW w:w="1526" w:type="dxa"/>
            <w:gridSpan w:val="3"/>
            <w:vAlign w:val="center"/>
          </w:tcPr>
          <w:p w14:paraId="7053985E" w14:textId="77777777" w:rsidR="00F7048E" w:rsidRDefault="00F7048E">
            <w:pPr>
              <w:jc w:val="center"/>
            </w:pPr>
          </w:p>
        </w:tc>
      </w:tr>
      <w:tr w:rsidR="00F7048E" w14:paraId="74136CAA" w14:textId="77777777" w:rsidTr="00D01376">
        <w:trPr>
          <w:trHeight w:val="451"/>
        </w:trPr>
        <w:tc>
          <w:tcPr>
            <w:tcW w:w="633" w:type="dxa"/>
            <w:vMerge/>
            <w:vAlign w:val="center"/>
          </w:tcPr>
          <w:p w14:paraId="478EA135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45CB45EC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22463625" w14:textId="77777777" w:rsidR="00F7048E" w:rsidRDefault="00F7048E"/>
        </w:tc>
        <w:tc>
          <w:tcPr>
            <w:tcW w:w="1901" w:type="dxa"/>
            <w:gridSpan w:val="10"/>
          </w:tcPr>
          <w:p w14:paraId="7A97E0E3" w14:textId="77777777" w:rsidR="00F7048E" w:rsidRDefault="00F7048E"/>
        </w:tc>
        <w:tc>
          <w:tcPr>
            <w:tcW w:w="3247" w:type="dxa"/>
            <w:gridSpan w:val="14"/>
            <w:vAlign w:val="center"/>
          </w:tcPr>
          <w:p w14:paraId="2F9B4E31" w14:textId="77777777" w:rsidR="00F7048E" w:rsidRDefault="00000000">
            <w:pPr>
              <w:ind w:firstLineChars="300" w:firstLine="630"/>
              <w:jc w:val="center"/>
              <w:rPr>
                <w:rFonts w:ascii="黑体" w:hAnsi="Arial Unicode MS" w:cs="Arial Unicode MS"/>
                <w:szCs w:val="20"/>
              </w:rPr>
            </w:pPr>
            <w:r>
              <w:rPr>
                <w:rFonts w:ascii="黑体" w:hAnsi="Arial Unicode MS" w:cs="Arial Unicode MS" w:hint="eastAsia"/>
                <w:szCs w:val="20"/>
              </w:rPr>
              <w:t>学历（人）</w:t>
            </w:r>
          </w:p>
        </w:tc>
      </w:tr>
      <w:tr w:rsidR="00F7048E" w14:paraId="7F27435A" w14:textId="77777777" w:rsidTr="00D01376">
        <w:trPr>
          <w:trHeight w:val="470"/>
        </w:trPr>
        <w:tc>
          <w:tcPr>
            <w:tcW w:w="633" w:type="dxa"/>
            <w:vMerge/>
            <w:vAlign w:val="center"/>
          </w:tcPr>
          <w:p w14:paraId="283C9ECF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38A53827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3567F88D" w14:textId="77777777" w:rsidR="00F7048E" w:rsidRDefault="00F7048E"/>
        </w:tc>
        <w:tc>
          <w:tcPr>
            <w:tcW w:w="1901" w:type="dxa"/>
            <w:gridSpan w:val="10"/>
          </w:tcPr>
          <w:p w14:paraId="70B6FE87" w14:textId="77777777" w:rsidR="00F7048E" w:rsidRDefault="00F7048E"/>
        </w:tc>
        <w:tc>
          <w:tcPr>
            <w:tcW w:w="1346" w:type="dxa"/>
            <w:gridSpan w:val="9"/>
            <w:vAlign w:val="center"/>
          </w:tcPr>
          <w:p w14:paraId="374F81EC" w14:textId="77777777" w:rsidR="00F7048E" w:rsidRDefault="00000000">
            <w:pPr>
              <w:jc w:val="center"/>
              <w:rPr>
                <w:rFonts w:ascii="宋体" w:hAnsi="Arial Unicode MS" w:cs="Arial Unicode MS"/>
                <w:szCs w:val="20"/>
              </w:rPr>
            </w:pPr>
            <w:r>
              <w:rPr>
                <w:rFonts w:ascii="宋体" w:hAnsi="Arial Unicode MS" w:cs="Arial Unicode MS" w:hint="eastAsia"/>
                <w:szCs w:val="20"/>
              </w:rPr>
              <w:t>本科以下</w:t>
            </w:r>
          </w:p>
        </w:tc>
        <w:tc>
          <w:tcPr>
            <w:tcW w:w="1901" w:type="dxa"/>
            <w:gridSpan w:val="5"/>
            <w:vAlign w:val="center"/>
          </w:tcPr>
          <w:p w14:paraId="0037FE66" w14:textId="77777777" w:rsidR="00F7048E" w:rsidRDefault="00000000">
            <w:pPr>
              <w:jc w:val="center"/>
              <w:rPr>
                <w:rFonts w:ascii="宋体" w:hAnsi="Arial Unicode MS" w:cs="Arial Unicode MS"/>
                <w:szCs w:val="20"/>
              </w:rPr>
            </w:pPr>
            <w:r>
              <w:rPr>
                <w:rFonts w:ascii="宋体" w:hAnsi="Arial Unicode MS" w:cs="Arial Unicode MS" w:hint="eastAsia"/>
                <w:szCs w:val="20"/>
              </w:rPr>
              <w:t>本科以上</w:t>
            </w:r>
          </w:p>
        </w:tc>
      </w:tr>
      <w:tr w:rsidR="00F7048E" w14:paraId="407B3967" w14:textId="77777777" w:rsidTr="00D01376">
        <w:trPr>
          <w:trHeight w:val="451"/>
        </w:trPr>
        <w:tc>
          <w:tcPr>
            <w:tcW w:w="633" w:type="dxa"/>
            <w:vMerge/>
            <w:vAlign w:val="center"/>
          </w:tcPr>
          <w:p w14:paraId="204FCBA9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3044CCEA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5A760187" w14:textId="77777777" w:rsidR="00F7048E" w:rsidRDefault="00F7048E"/>
        </w:tc>
        <w:tc>
          <w:tcPr>
            <w:tcW w:w="1901" w:type="dxa"/>
            <w:gridSpan w:val="10"/>
          </w:tcPr>
          <w:p w14:paraId="7C256DAF" w14:textId="77777777" w:rsidR="00F7048E" w:rsidRDefault="00F7048E"/>
        </w:tc>
        <w:tc>
          <w:tcPr>
            <w:tcW w:w="1346" w:type="dxa"/>
            <w:gridSpan w:val="9"/>
            <w:vAlign w:val="center"/>
          </w:tcPr>
          <w:p w14:paraId="42EDC404" w14:textId="77777777" w:rsidR="00F7048E" w:rsidRDefault="00F7048E">
            <w:pPr>
              <w:jc w:val="center"/>
            </w:pPr>
          </w:p>
        </w:tc>
        <w:tc>
          <w:tcPr>
            <w:tcW w:w="1901" w:type="dxa"/>
            <w:gridSpan w:val="5"/>
            <w:vAlign w:val="center"/>
          </w:tcPr>
          <w:p w14:paraId="3685A798" w14:textId="77777777" w:rsidR="00F7048E" w:rsidRDefault="00F7048E">
            <w:pPr>
              <w:jc w:val="center"/>
            </w:pPr>
          </w:p>
        </w:tc>
      </w:tr>
      <w:tr w:rsidR="00F7048E" w14:paraId="6645BF40" w14:textId="77777777" w:rsidTr="00D01376">
        <w:trPr>
          <w:trHeight w:val="455"/>
        </w:trPr>
        <w:tc>
          <w:tcPr>
            <w:tcW w:w="633" w:type="dxa"/>
            <w:vMerge/>
            <w:vAlign w:val="center"/>
          </w:tcPr>
          <w:p w14:paraId="5255ED53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457E58E0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1B246D68" w14:textId="77777777" w:rsidR="00F7048E" w:rsidRDefault="00F7048E"/>
        </w:tc>
        <w:tc>
          <w:tcPr>
            <w:tcW w:w="1901" w:type="dxa"/>
            <w:gridSpan w:val="10"/>
          </w:tcPr>
          <w:p w14:paraId="5F85F510" w14:textId="77777777" w:rsidR="00F7048E" w:rsidRDefault="00F7048E"/>
        </w:tc>
        <w:tc>
          <w:tcPr>
            <w:tcW w:w="3247" w:type="dxa"/>
            <w:gridSpan w:val="14"/>
            <w:vAlign w:val="center"/>
          </w:tcPr>
          <w:p w14:paraId="31174F30" w14:textId="77777777" w:rsidR="00F7048E" w:rsidRDefault="00000000">
            <w:pPr>
              <w:ind w:firstLineChars="300" w:firstLine="630"/>
              <w:jc w:val="center"/>
              <w:rPr>
                <w:rFonts w:ascii="黑体" w:hAnsi="Arial Unicode MS" w:cs="Arial Unicode MS"/>
                <w:szCs w:val="20"/>
              </w:rPr>
            </w:pPr>
            <w:r>
              <w:rPr>
                <w:rFonts w:ascii="黑体" w:hAnsi="Arial Unicode MS" w:cs="Arial Unicode MS" w:hint="eastAsia"/>
                <w:szCs w:val="20"/>
              </w:rPr>
              <w:t>专业（人）</w:t>
            </w:r>
          </w:p>
        </w:tc>
      </w:tr>
      <w:tr w:rsidR="00F7048E" w14:paraId="15AC7A3C" w14:textId="77777777" w:rsidTr="00D01376">
        <w:trPr>
          <w:trHeight w:val="461"/>
        </w:trPr>
        <w:tc>
          <w:tcPr>
            <w:tcW w:w="633" w:type="dxa"/>
            <w:vMerge/>
            <w:vAlign w:val="center"/>
          </w:tcPr>
          <w:p w14:paraId="1CC6D9C9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139DBE34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25967DA0" w14:textId="77777777" w:rsidR="00F7048E" w:rsidRDefault="00F7048E"/>
        </w:tc>
        <w:tc>
          <w:tcPr>
            <w:tcW w:w="1901" w:type="dxa"/>
            <w:gridSpan w:val="10"/>
          </w:tcPr>
          <w:p w14:paraId="195E2776" w14:textId="77777777" w:rsidR="00F7048E" w:rsidRDefault="00F7048E"/>
        </w:tc>
        <w:tc>
          <w:tcPr>
            <w:tcW w:w="1346" w:type="dxa"/>
            <w:gridSpan w:val="9"/>
            <w:vAlign w:val="center"/>
          </w:tcPr>
          <w:p w14:paraId="4C1CA685" w14:textId="77777777" w:rsidR="00F7048E" w:rsidRDefault="00000000">
            <w:pPr>
              <w:jc w:val="center"/>
              <w:rPr>
                <w:rFonts w:ascii="黑体" w:hAnsi="Arial Unicode MS" w:cs="Arial Unicode MS"/>
                <w:szCs w:val="20"/>
              </w:rPr>
            </w:pPr>
            <w:r>
              <w:rPr>
                <w:rFonts w:ascii="黑体" w:hAnsi="Arial Unicode MS" w:cs="Arial Unicode MS" w:hint="eastAsia"/>
                <w:szCs w:val="20"/>
              </w:rPr>
              <w:t>非实验动物</w:t>
            </w:r>
          </w:p>
        </w:tc>
        <w:tc>
          <w:tcPr>
            <w:tcW w:w="1901" w:type="dxa"/>
            <w:gridSpan w:val="5"/>
            <w:vAlign w:val="center"/>
          </w:tcPr>
          <w:p w14:paraId="022D0F31" w14:textId="77777777" w:rsidR="00F7048E" w:rsidRDefault="00000000">
            <w:pPr>
              <w:jc w:val="center"/>
              <w:rPr>
                <w:rFonts w:ascii="黑体" w:hAnsi="Arial Unicode MS" w:cs="Arial Unicode MS"/>
                <w:szCs w:val="20"/>
              </w:rPr>
            </w:pPr>
            <w:r>
              <w:rPr>
                <w:rFonts w:ascii="黑体" w:hAnsi="Arial Unicode MS" w:cs="Arial Unicode MS" w:hint="eastAsia"/>
                <w:szCs w:val="20"/>
              </w:rPr>
              <w:t>实验动物</w:t>
            </w:r>
          </w:p>
        </w:tc>
      </w:tr>
      <w:tr w:rsidR="00F7048E" w14:paraId="5BE234A9" w14:textId="77777777" w:rsidTr="00D01376">
        <w:trPr>
          <w:trHeight w:val="467"/>
        </w:trPr>
        <w:tc>
          <w:tcPr>
            <w:tcW w:w="633" w:type="dxa"/>
            <w:vMerge/>
            <w:vAlign w:val="center"/>
          </w:tcPr>
          <w:p w14:paraId="14DA0274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0A9CDE88" w14:textId="77777777" w:rsidR="00F7048E" w:rsidRDefault="00F7048E">
            <w:pPr>
              <w:widowControl/>
              <w:jc w:val="center"/>
            </w:pPr>
          </w:p>
        </w:tc>
        <w:tc>
          <w:tcPr>
            <w:tcW w:w="1638" w:type="dxa"/>
            <w:gridSpan w:val="6"/>
          </w:tcPr>
          <w:p w14:paraId="3F11B856" w14:textId="77777777" w:rsidR="00F7048E" w:rsidRDefault="00F7048E"/>
        </w:tc>
        <w:tc>
          <w:tcPr>
            <w:tcW w:w="1901" w:type="dxa"/>
            <w:gridSpan w:val="10"/>
          </w:tcPr>
          <w:p w14:paraId="25D9862C" w14:textId="77777777" w:rsidR="00F7048E" w:rsidRDefault="00F7048E"/>
        </w:tc>
        <w:tc>
          <w:tcPr>
            <w:tcW w:w="1346" w:type="dxa"/>
            <w:gridSpan w:val="9"/>
          </w:tcPr>
          <w:p w14:paraId="24FD120A" w14:textId="77777777" w:rsidR="00F7048E" w:rsidRDefault="00F7048E"/>
        </w:tc>
        <w:tc>
          <w:tcPr>
            <w:tcW w:w="1901" w:type="dxa"/>
            <w:gridSpan w:val="5"/>
          </w:tcPr>
          <w:p w14:paraId="1BA9CB1F" w14:textId="77777777" w:rsidR="00F7048E" w:rsidRDefault="00F7048E"/>
        </w:tc>
      </w:tr>
      <w:tr w:rsidR="00F7048E" w14:paraId="5B0AA840" w14:textId="77777777" w:rsidTr="00D01376">
        <w:trPr>
          <w:trHeight w:val="630"/>
        </w:trPr>
        <w:tc>
          <w:tcPr>
            <w:tcW w:w="633" w:type="dxa"/>
            <w:vMerge/>
            <w:vAlign w:val="center"/>
          </w:tcPr>
          <w:p w14:paraId="100B0D6A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 w:val="restart"/>
            <w:vAlign w:val="center"/>
          </w:tcPr>
          <w:p w14:paraId="130E6311" w14:textId="77777777" w:rsidR="00F7048E" w:rsidRDefault="00000000">
            <w:pPr>
              <w:jc w:val="center"/>
              <w:rPr>
                <w:rFonts w:ascii="宋体" w:hAnsi="Arial Unicode MS" w:cs="Arial Unicode MS"/>
              </w:rPr>
            </w:pPr>
            <w:r>
              <w:rPr>
                <w:rFonts w:ascii="宋体" w:hAnsi="Arial Unicode MS" w:cs="Arial Unicode MS" w:hint="eastAsia"/>
              </w:rPr>
              <w:t>无证</w:t>
            </w:r>
          </w:p>
          <w:p w14:paraId="29FB4890" w14:textId="77777777" w:rsidR="00F7048E" w:rsidRDefault="00000000">
            <w:pPr>
              <w:ind w:left="420" w:hangingChars="200" w:hanging="420"/>
              <w:jc w:val="center"/>
              <w:rPr>
                <w:rFonts w:ascii="宋体" w:hAnsi="Arial Unicode MS" w:cs="Arial Unicode MS"/>
              </w:rPr>
            </w:pPr>
            <w:r>
              <w:rPr>
                <w:rFonts w:ascii="宋体" w:hAnsi="Arial Unicode MS" w:cs="Arial Unicode MS" w:hint="eastAsia"/>
              </w:rPr>
              <w:t>上岗</w:t>
            </w:r>
          </w:p>
          <w:p w14:paraId="281B776F" w14:textId="77777777" w:rsidR="00F7048E" w:rsidRDefault="00000000">
            <w:pPr>
              <w:jc w:val="center"/>
            </w:pPr>
            <w:r>
              <w:rPr>
                <w:rFonts w:ascii="宋体" w:hAnsi="Arial Unicode MS" w:cs="Arial Unicode MS" w:hint="eastAsia"/>
              </w:rPr>
              <w:t>情况</w:t>
            </w:r>
          </w:p>
        </w:tc>
        <w:tc>
          <w:tcPr>
            <w:tcW w:w="1638" w:type="dxa"/>
            <w:gridSpan w:val="6"/>
            <w:vAlign w:val="center"/>
          </w:tcPr>
          <w:p w14:paraId="40C19CDD" w14:textId="77777777" w:rsidR="00F7048E" w:rsidRDefault="00000000">
            <w:pPr>
              <w:ind w:firstLineChars="200" w:firstLine="42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姓名</w:t>
            </w:r>
          </w:p>
        </w:tc>
        <w:tc>
          <w:tcPr>
            <w:tcW w:w="1901" w:type="dxa"/>
            <w:gridSpan w:val="10"/>
            <w:vAlign w:val="center"/>
          </w:tcPr>
          <w:p w14:paraId="5EABA552" w14:textId="77777777" w:rsidR="00F7048E" w:rsidRDefault="00000000">
            <w:pPr>
              <w:ind w:firstLineChars="300" w:firstLine="63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岗位</w:t>
            </w:r>
          </w:p>
        </w:tc>
        <w:tc>
          <w:tcPr>
            <w:tcW w:w="3247" w:type="dxa"/>
            <w:gridSpan w:val="14"/>
            <w:vAlign w:val="center"/>
          </w:tcPr>
          <w:p w14:paraId="79F22F39" w14:textId="77777777" w:rsidR="00F7048E" w:rsidRDefault="00000000">
            <w:pPr>
              <w:ind w:firstLineChars="350" w:firstLine="735"/>
              <w:rPr>
                <w:rFonts w:ascii="宋体" w:hAnsi="Arial Unicode MS" w:cs="Arial Unicode MS"/>
                <w:szCs w:val="20"/>
              </w:rPr>
            </w:pPr>
            <w:r>
              <w:rPr>
                <w:rFonts w:ascii="宋体" w:hAnsi="Arial Unicode MS" w:cs="Arial Unicode MS" w:hint="eastAsia"/>
                <w:szCs w:val="20"/>
              </w:rPr>
              <w:t>从业年限</w:t>
            </w:r>
          </w:p>
        </w:tc>
      </w:tr>
      <w:tr w:rsidR="00F7048E" w14:paraId="7613061C" w14:textId="77777777" w:rsidTr="00D01376">
        <w:trPr>
          <w:trHeight w:val="630"/>
        </w:trPr>
        <w:tc>
          <w:tcPr>
            <w:tcW w:w="633" w:type="dxa"/>
            <w:vMerge/>
            <w:vAlign w:val="center"/>
          </w:tcPr>
          <w:p w14:paraId="42E5738B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778E8298" w14:textId="77777777" w:rsidR="00F7048E" w:rsidRDefault="00F7048E">
            <w:pPr>
              <w:jc w:val="center"/>
              <w:rPr>
                <w:rFonts w:ascii="黑体" w:eastAsia="黑体" w:hAnsi="Arial Unicode MS" w:cs="Arial Unicode MS"/>
                <w:sz w:val="24"/>
              </w:rPr>
            </w:pPr>
          </w:p>
        </w:tc>
        <w:tc>
          <w:tcPr>
            <w:tcW w:w="1638" w:type="dxa"/>
            <w:gridSpan w:val="6"/>
          </w:tcPr>
          <w:p w14:paraId="3134FF06" w14:textId="77777777" w:rsidR="00F7048E" w:rsidRDefault="00F7048E"/>
        </w:tc>
        <w:tc>
          <w:tcPr>
            <w:tcW w:w="1901" w:type="dxa"/>
            <w:gridSpan w:val="10"/>
          </w:tcPr>
          <w:p w14:paraId="5928621E" w14:textId="77777777" w:rsidR="00F7048E" w:rsidRDefault="00F7048E"/>
        </w:tc>
        <w:tc>
          <w:tcPr>
            <w:tcW w:w="3247" w:type="dxa"/>
            <w:gridSpan w:val="14"/>
          </w:tcPr>
          <w:p w14:paraId="7D490A09" w14:textId="77777777" w:rsidR="00F7048E" w:rsidRDefault="00F7048E"/>
        </w:tc>
      </w:tr>
      <w:tr w:rsidR="00F7048E" w14:paraId="46669745" w14:textId="77777777" w:rsidTr="00D01376">
        <w:trPr>
          <w:trHeight w:val="630"/>
        </w:trPr>
        <w:tc>
          <w:tcPr>
            <w:tcW w:w="633" w:type="dxa"/>
            <w:vMerge/>
            <w:vAlign w:val="center"/>
          </w:tcPr>
          <w:p w14:paraId="52DE5057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  <w:vAlign w:val="center"/>
          </w:tcPr>
          <w:p w14:paraId="35BCF04C" w14:textId="77777777" w:rsidR="00F7048E" w:rsidRDefault="00F7048E">
            <w:pPr>
              <w:jc w:val="center"/>
              <w:rPr>
                <w:rFonts w:ascii="黑体" w:eastAsia="黑体" w:hAnsi="Arial Unicode MS" w:cs="Arial Unicode MS"/>
                <w:sz w:val="24"/>
              </w:rPr>
            </w:pPr>
          </w:p>
        </w:tc>
        <w:tc>
          <w:tcPr>
            <w:tcW w:w="1638" w:type="dxa"/>
            <w:gridSpan w:val="6"/>
          </w:tcPr>
          <w:p w14:paraId="2C5B7385" w14:textId="77777777" w:rsidR="00F7048E" w:rsidRDefault="00F7048E"/>
        </w:tc>
        <w:tc>
          <w:tcPr>
            <w:tcW w:w="1901" w:type="dxa"/>
            <w:gridSpan w:val="10"/>
          </w:tcPr>
          <w:p w14:paraId="4B6B7BF9" w14:textId="77777777" w:rsidR="00F7048E" w:rsidRDefault="00F7048E"/>
        </w:tc>
        <w:tc>
          <w:tcPr>
            <w:tcW w:w="3247" w:type="dxa"/>
            <w:gridSpan w:val="14"/>
          </w:tcPr>
          <w:p w14:paraId="757FE44F" w14:textId="77777777" w:rsidR="00F7048E" w:rsidRDefault="00F7048E"/>
        </w:tc>
      </w:tr>
      <w:tr w:rsidR="00F7048E" w14:paraId="25E2033F" w14:textId="77777777" w:rsidTr="00D01376">
        <w:trPr>
          <w:trHeight w:val="630"/>
        </w:trPr>
        <w:tc>
          <w:tcPr>
            <w:tcW w:w="633" w:type="dxa"/>
            <w:vMerge/>
            <w:vAlign w:val="center"/>
          </w:tcPr>
          <w:p w14:paraId="68C6138C" w14:textId="77777777" w:rsidR="00F7048E" w:rsidRDefault="00F7048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 w:val="restart"/>
            <w:vAlign w:val="center"/>
          </w:tcPr>
          <w:p w14:paraId="11E8C7C4" w14:textId="77777777" w:rsidR="00F7048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年度体检</w:t>
            </w:r>
          </w:p>
          <w:p w14:paraId="2A445EE1" w14:textId="77777777" w:rsidR="00F7048E" w:rsidRDefault="00000000">
            <w:pPr>
              <w:jc w:val="center"/>
            </w:pPr>
            <w:r>
              <w:rPr>
                <w:rFonts w:ascii="宋体" w:hint="eastAsia"/>
              </w:rPr>
              <w:t>情况（人）</w:t>
            </w:r>
          </w:p>
        </w:tc>
        <w:tc>
          <w:tcPr>
            <w:tcW w:w="2836" w:type="dxa"/>
            <w:gridSpan w:val="13"/>
            <w:vAlign w:val="center"/>
          </w:tcPr>
          <w:p w14:paraId="1BF8ABD1" w14:textId="77777777" w:rsidR="00F7048E" w:rsidRDefault="00000000">
            <w:pPr>
              <w:jc w:val="center"/>
              <w:rPr>
                <w:rFonts w:ascii="黑体" w:eastAsia="黑体"/>
                <w:sz w:val="24"/>
                <w:szCs w:val="20"/>
              </w:rPr>
            </w:pPr>
            <w:r>
              <w:rPr>
                <w:rFonts w:hint="eastAsia"/>
              </w:rPr>
              <w:t>已体检</w:t>
            </w:r>
          </w:p>
        </w:tc>
        <w:tc>
          <w:tcPr>
            <w:tcW w:w="3950" w:type="dxa"/>
            <w:gridSpan w:val="17"/>
            <w:vAlign w:val="center"/>
          </w:tcPr>
          <w:p w14:paraId="2DE42EBE" w14:textId="77777777" w:rsidR="00F7048E" w:rsidRDefault="0000000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未体检</w:t>
            </w:r>
          </w:p>
        </w:tc>
      </w:tr>
      <w:tr w:rsidR="00F7048E" w14:paraId="5B60DB9E" w14:textId="77777777" w:rsidTr="00D01376">
        <w:trPr>
          <w:trHeight w:val="630"/>
        </w:trPr>
        <w:tc>
          <w:tcPr>
            <w:tcW w:w="633" w:type="dxa"/>
            <w:vMerge/>
          </w:tcPr>
          <w:p w14:paraId="6AA341A7" w14:textId="77777777" w:rsidR="00F7048E" w:rsidRDefault="00F7048E">
            <w:pPr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  <w:vMerge/>
          </w:tcPr>
          <w:p w14:paraId="141AA599" w14:textId="77777777" w:rsidR="00F7048E" w:rsidRDefault="00F7048E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2836" w:type="dxa"/>
            <w:gridSpan w:val="13"/>
          </w:tcPr>
          <w:p w14:paraId="5D4F90B5" w14:textId="77777777" w:rsidR="00F7048E" w:rsidRDefault="00F7048E"/>
        </w:tc>
        <w:tc>
          <w:tcPr>
            <w:tcW w:w="3950" w:type="dxa"/>
            <w:gridSpan w:val="17"/>
          </w:tcPr>
          <w:p w14:paraId="506F5D73" w14:textId="77777777" w:rsidR="00F7048E" w:rsidRDefault="00F7048E"/>
        </w:tc>
      </w:tr>
      <w:tr w:rsidR="00F7048E" w14:paraId="22011F80" w14:textId="77777777" w:rsidTr="00D01376">
        <w:trPr>
          <w:trHeight w:val="630"/>
        </w:trPr>
        <w:tc>
          <w:tcPr>
            <w:tcW w:w="633" w:type="dxa"/>
            <w:vMerge/>
          </w:tcPr>
          <w:p w14:paraId="2DD62A3F" w14:textId="77777777" w:rsidR="00F7048E" w:rsidRDefault="00F7048E">
            <w:pPr>
              <w:rPr>
                <w:rFonts w:ascii="宋体"/>
                <w:sz w:val="30"/>
              </w:rPr>
            </w:pPr>
          </w:p>
        </w:tc>
        <w:tc>
          <w:tcPr>
            <w:tcW w:w="1415" w:type="dxa"/>
            <w:gridSpan w:val="7"/>
          </w:tcPr>
          <w:p w14:paraId="0C1F714E" w14:textId="77777777" w:rsidR="00F7048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发表论文</w:t>
            </w:r>
          </w:p>
          <w:p w14:paraId="2D4A7C94" w14:textId="77777777" w:rsidR="00F7048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刊物名称</w:t>
            </w:r>
          </w:p>
        </w:tc>
        <w:tc>
          <w:tcPr>
            <w:tcW w:w="2836" w:type="dxa"/>
            <w:gridSpan w:val="13"/>
            <w:vAlign w:val="center"/>
          </w:tcPr>
          <w:p w14:paraId="1D99F8EF" w14:textId="77777777" w:rsidR="00F7048E" w:rsidRDefault="00000000" w:rsidP="00DC0ED2">
            <w:r>
              <w:rPr>
                <w:rFonts w:hint="eastAsia"/>
              </w:rPr>
              <w:t>国内：　　　　篇</w:t>
            </w:r>
          </w:p>
        </w:tc>
        <w:tc>
          <w:tcPr>
            <w:tcW w:w="3950" w:type="dxa"/>
            <w:gridSpan w:val="17"/>
            <w:vAlign w:val="center"/>
          </w:tcPr>
          <w:p w14:paraId="36EFA105" w14:textId="77777777" w:rsidR="00F7048E" w:rsidRDefault="00000000" w:rsidP="00DC0ED2">
            <w:r>
              <w:rPr>
                <w:rFonts w:hint="eastAsia"/>
              </w:rPr>
              <w:t>国际：　　　　篇</w:t>
            </w:r>
          </w:p>
        </w:tc>
      </w:tr>
      <w:tr w:rsidR="00F7048E" w14:paraId="37131DDE" w14:textId="77777777" w:rsidTr="00D01376">
        <w:trPr>
          <w:trHeight w:val="930"/>
        </w:trPr>
        <w:tc>
          <w:tcPr>
            <w:tcW w:w="633" w:type="dxa"/>
            <w:vMerge w:val="restart"/>
          </w:tcPr>
          <w:p w14:paraId="5B433C2C" w14:textId="1DA695B8" w:rsidR="00F7048E" w:rsidRPr="00D01376" w:rsidRDefault="00000000" w:rsidP="00D01376">
            <w:pPr>
              <w:spacing w:line="480" w:lineRule="exact"/>
              <w:jc w:val="center"/>
              <w:rPr>
                <w:rFonts w:ascii="宋体" w:hAnsi="Arial Unicode MS" w:cs="Arial Unicode MS"/>
                <w:sz w:val="24"/>
                <w:szCs w:val="24"/>
              </w:rPr>
            </w:pPr>
            <w:r w:rsidRPr="00D01376">
              <w:rPr>
                <w:rFonts w:ascii="宋体" w:hAnsi="Arial Unicode MS" w:cs="Arial Unicode MS" w:hint="eastAsia"/>
                <w:sz w:val="24"/>
                <w:szCs w:val="24"/>
              </w:rPr>
              <w:t>设施运行情况</w:t>
            </w:r>
          </w:p>
        </w:tc>
        <w:tc>
          <w:tcPr>
            <w:tcW w:w="1380" w:type="dxa"/>
            <w:gridSpan w:val="6"/>
            <w:vAlign w:val="center"/>
          </w:tcPr>
          <w:p w14:paraId="3D685760" w14:textId="77777777" w:rsidR="00F7048E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设施</w:t>
            </w:r>
          </w:p>
          <w:p w14:paraId="66ECCD39" w14:textId="77777777" w:rsidR="00F7048E" w:rsidRDefault="00000000">
            <w:pPr>
              <w:adjustRightInd w:val="0"/>
              <w:snapToGrid w:val="0"/>
              <w:jc w:val="center"/>
              <w:rPr>
                <w:rFonts w:ascii="宋体" w:cs="Arial Unicode MS"/>
                <w:sz w:val="28"/>
              </w:rPr>
            </w:pPr>
            <w:r>
              <w:rPr>
                <w:rFonts w:ascii="宋体" w:hint="eastAsia"/>
              </w:rPr>
              <w:t>类别</w:t>
            </w:r>
          </w:p>
        </w:tc>
        <w:tc>
          <w:tcPr>
            <w:tcW w:w="6821" w:type="dxa"/>
            <w:gridSpan w:val="31"/>
            <w:vAlign w:val="center"/>
          </w:tcPr>
          <w:p w14:paraId="2589EB43" w14:textId="77777777" w:rsidR="00F7048E" w:rsidRDefault="00000000">
            <w:pPr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屏障环境（</w:t>
            </w:r>
            <w:r>
              <w:rPr>
                <w:rFonts w:ascii="宋体"/>
              </w:rPr>
              <w:t xml:space="preserve">     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 xml:space="preserve">      </w:t>
            </w:r>
            <w:r>
              <w:rPr>
                <w:rFonts w:ascii="宋体" w:hint="eastAsia"/>
              </w:rPr>
              <w:t>普通环境（</w:t>
            </w:r>
            <w:r>
              <w:rPr>
                <w:rFonts w:ascii="宋体"/>
              </w:rPr>
              <w:t xml:space="preserve">     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 xml:space="preserve">   </w:t>
            </w:r>
          </w:p>
        </w:tc>
      </w:tr>
      <w:tr w:rsidR="00F7048E" w14:paraId="476255D8" w14:textId="77777777" w:rsidTr="00D01376">
        <w:trPr>
          <w:trHeight w:val="930"/>
        </w:trPr>
        <w:tc>
          <w:tcPr>
            <w:tcW w:w="633" w:type="dxa"/>
            <w:vMerge/>
          </w:tcPr>
          <w:p w14:paraId="736D8DC9" w14:textId="77777777" w:rsidR="00F7048E" w:rsidRDefault="00F7048E">
            <w:pPr>
              <w:spacing w:line="48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vAlign w:val="center"/>
          </w:tcPr>
          <w:p w14:paraId="4CE54471" w14:textId="77777777" w:rsidR="00F7048E" w:rsidRDefault="00000000">
            <w:pPr>
              <w:adjustRightInd w:val="0"/>
              <w:snapToGrid w:val="0"/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 w:hint="eastAsia"/>
              </w:rPr>
              <w:t>设施面积</w:t>
            </w:r>
            <w:r>
              <w:rPr>
                <w:rFonts w:ascii="宋体"/>
              </w:rPr>
              <w:t>(m</w:t>
            </w:r>
            <w:r>
              <w:rPr>
                <w:rFonts w:ascii="宋体"/>
                <w:vertAlign w:val="superscript"/>
              </w:rPr>
              <w:t>2</w:t>
            </w:r>
            <w:r>
              <w:rPr>
                <w:rFonts w:ascii="宋体"/>
              </w:rPr>
              <w:t>)</w:t>
            </w:r>
          </w:p>
        </w:tc>
        <w:tc>
          <w:tcPr>
            <w:tcW w:w="1346" w:type="dxa"/>
            <w:gridSpan w:val="6"/>
            <w:vAlign w:val="center"/>
          </w:tcPr>
          <w:p w14:paraId="127F7699" w14:textId="77777777" w:rsidR="00F7048E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屏障环境</w:t>
            </w:r>
            <w:r>
              <w:rPr>
                <w:rFonts w:ascii="宋体" w:hint="eastAsia"/>
                <w:szCs w:val="20"/>
              </w:rPr>
              <w:t> </w:t>
            </w:r>
          </w:p>
        </w:tc>
        <w:tc>
          <w:tcPr>
            <w:tcW w:w="1703" w:type="dxa"/>
            <w:gridSpan w:val="9"/>
            <w:vAlign w:val="center"/>
          </w:tcPr>
          <w:p w14:paraId="3EF5935D" w14:textId="77777777" w:rsidR="00F7048E" w:rsidRDefault="00000000">
            <w:pPr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 w:hint="eastAsia"/>
                <w:szCs w:val="20"/>
              </w:rPr>
              <w:t> </w:t>
            </w:r>
          </w:p>
        </w:tc>
        <w:tc>
          <w:tcPr>
            <w:tcW w:w="1202" w:type="dxa"/>
            <w:gridSpan w:val="6"/>
            <w:vAlign w:val="center"/>
          </w:tcPr>
          <w:p w14:paraId="6E233112" w14:textId="77777777" w:rsidR="00F7048E" w:rsidRDefault="00000000">
            <w:pPr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 w:hint="eastAsia"/>
              </w:rPr>
              <w:t>普通环境</w:t>
            </w:r>
          </w:p>
        </w:tc>
        <w:tc>
          <w:tcPr>
            <w:tcW w:w="2570" w:type="dxa"/>
            <w:gridSpan w:val="10"/>
          </w:tcPr>
          <w:p w14:paraId="571E7B05" w14:textId="77777777" w:rsidR="00F7048E" w:rsidRDefault="00F7048E"/>
        </w:tc>
      </w:tr>
      <w:tr w:rsidR="00F7048E" w14:paraId="71329811" w14:textId="77777777" w:rsidTr="00D01376">
        <w:trPr>
          <w:trHeight w:val="754"/>
        </w:trPr>
        <w:tc>
          <w:tcPr>
            <w:tcW w:w="633" w:type="dxa"/>
            <w:vMerge/>
          </w:tcPr>
          <w:p w14:paraId="22840FF2" w14:textId="77777777" w:rsidR="00F7048E" w:rsidRDefault="00F7048E">
            <w:pPr>
              <w:spacing w:line="48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2726" w:type="dxa"/>
            <w:gridSpan w:val="12"/>
          </w:tcPr>
          <w:p w14:paraId="3F646D8A" w14:textId="77777777" w:rsidR="00F7048E" w:rsidRDefault="00000000">
            <w:pPr>
              <w:adjustRightInd w:val="0"/>
              <w:snapToGrid w:val="0"/>
              <w:spacing w:line="360" w:lineRule="auto"/>
              <w:ind w:firstLineChars="100" w:firstLine="100"/>
              <w:rPr>
                <w:rFonts w:ascii="宋体"/>
                <w:sz w:val="10"/>
              </w:rPr>
            </w:pPr>
            <w:r>
              <w:rPr>
                <w:rFonts w:ascii="宋体" w:hint="eastAsia"/>
                <w:sz w:val="10"/>
              </w:rPr>
              <w:t> </w:t>
            </w:r>
          </w:p>
          <w:p w14:paraId="0ACB0A92" w14:textId="77777777" w:rsidR="00F7048E" w:rsidRDefault="00000000">
            <w:pPr>
              <w:adjustRightInd w:val="0"/>
              <w:snapToGrid w:val="0"/>
              <w:spacing w:line="360" w:lineRule="auto"/>
              <w:ind w:firstLineChars="399" w:firstLine="838"/>
              <w:rPr>
                <w:rFonts w:ascii="宋体" w:cs="Arial Unicode MS"/>
                <w:sz w:val="28"/>
              </w:rPr>
            </w:pPr>
            <w:r>
              <w:rPr>
                <w:rFonts w:ascii="宋体" w:hint="eastAsia"/>
              </w:rPr>
              <w:t>设施运行</w:t>
            </w:r>
          </w:p>
        </w:tc>
        <w:tc>
          <w:tcPr>
            <w:tcW w:w="5475" w:type="dxa"/>
            <w:gridSpan w:val="25"/>
            <w:vAlign w:val="center"/>
          </w:tcPr>
          <w:p w14:paraId="2A6148CD" w14:textId="77777777" w:rsidR="00F7048E" w:rsidRDefault="00000000">
            <w:pPr>
              <w:adjustRightInd w:val="0"/>
              <w:snapToGrid w:val="0"/>
              <w:spacing w:line="360" w:lineRule="auto"/>
              <w:ind w:firstLineChars="700" w:firstLine="1470"/>
              <w:rPr>
                <w:rFonts w:ascii="宋体" w:cs="Arial Unicode MS"/>
              </w:rPr>
            </w:pPr>
            <w:r>
              <w:rPr>
                <w:rFonts w:ascii="宋体" w:cs="Arial Unicode MS" w:hint="eastAsia"/>
              </w:rPr>
              <w:t>经费使用（万元）</w:t>
            </w:r>
          </w:p>
        </w:tc>
      </w:tr>
      <w:tr w:rsidR="00F7048E" w14:paraId="3BC0CB11" w14:textId="77777777" w:rsidTr="00D01376">
        <w:trPr>
          <w:trHeight w:val="465"/>
        </w:trPr>
        <w:tc>
          <w:tcPr>
            <w:tcW w:w="633" w:type="dxa"/>
            <w:vMerge/>
          </w:tcPr>
          <w:p w14:paraId="3D00BBD6" w14:textId="77777777" w:rsidR="00F7048E" w:rsidRDefault="00F7048E">
            <w:pPr>
              <w:spacing w:line="48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6032DDBA" w14:textId="77777777" w:rsidR="00F7048E" w:rsidRDefault="00000000" w:rsidP="00DC0ED2">
            <w:pPr>
              <w:adjustRightInd w:val="0"/>
              <w:snapToGrid w:val="0"/>
              <w:spacing w:line="360" w:lineRule="auto"/>
              <w:jc w:val="center"/>
              <w:rPr>
                <w:rFonts w:ascii="宋体" w:cs="Arial Unicode MS"/>
              </w:rPr>
            </w:pPr>
            <w:r>
              <w:rPr>
                <w:rFonts w:ascii="宋体" w:cs="Arial Unicode MS" w:hint="eastAsia"/>
              </w:rPr>
              <w:t>运行天数</w:t>
            </w:r>
          </w:p>
        </w:tc>
        <w:tc>
          <w:tcPr>
            <w:tcW w:w="1365" w:type="dxa"/>
            <w:gridSpan w:val="7"/>
            <w:vAlign w:val="center"/>
          </w:tcPr>
          <w:p w14:paraId="1A71125F" w14:textId="77777777" w:rsidR="00F7048E" w:rsidRDefault="00000000" w:rsidP="00DC0ED2">
            <w:pPr>
              <w:adjustRightInd w:val="0"/>
              <w:snapToGrid w:val="0"/>
              <w:spacing w:line="360" w:lineRule="auto"/>
              <w:jc w:val="center"/>
              <w:rPr>
                <w:rFonts w:ascii="宋体" w:cs="Arial Unicode MS"/>
              </w:rPr>
            </w:pPr>
            <w:r>
              <w:rPr>
                <w:rFonts w:ascii="宋体" w:cs="Arial Unicode MS" w:hint="eastAsia"/>
              </w:rPr>
              <w:t>停运天数</w:t>
            </w:r>
          </w:p>
        </w:tc>
        <w:tc>
          <w:tcPr>
            <w:tcW w:w="1372" w:type="dxa"/>
            <w:gridSpan w:val="6"/>
            <w:vAlign w:val="center"/>
          </w:tcPr>
          <w:p w14:paraId="7EDA8C44" w14:textId="77777777" w:rsidR="00F7048E" w:rsidRDefault="00000000" w:rsidP="00DC0ED2">
            <w:pPr>
              <w:adjustRightInd w:val="0"/>
              <w:snapToGrid w:val="0"/>
              <w:spacing w:line="360" w:lineRule="auto"/>
              <w:jc w:val="center"/>
              <w:rPr>
                <w:rFonts w:ascii="宋体" w:cs="Arial Unicode MS"/>
              </w:rPr>
            </w:pPr>
            <w:r>
              <w:rPr>
                <w:rFonts w:ascii="宋体" w:cs="Arial Unicode MS" w:hint="eastAsia"/>
              </w:rPr>
              <w:t>新建设施</w:t>
            </w:r>
          </w:p>
        </w:tc>
        <w:tc>
          <w:tcPr>
            <w:tcW w:w="1366" w:type="dxa"/>
            <w:gridSpan w:val="8"/>
            <w:vAlign w:val="center"/>
          </w:tcPr>
          <w:p w14:paraId="21441107" w14:textId="77777777" w:rsidR="00F7048E" w:rsidRDefault="00000000" w:rsidP="00DC0ED2">
            <w:pPr>
              <w:adjustRightInd w:val="0"/>
              <w:snapToGrid w:val="0"/>
              <w:spacing w:line="360" w:lineRule="auto"/>
              <w:jc w:val="center"/>
              <w:rPr>
                <w:rFonts w:ascii="宋体" w:cs="Arial Unicode MS"/>
              </w:rPr>
            </w:pPr>
            <w:r>
              <w:rPr>
                <w:rFonts w:ascii="宋体" w:cs="Arial Unicode MS" w:hint="eastAsia"/>
              </w:rPr>
              <w:t>改建设施</w:t>
            </w:r>
          </w:p>
        </w:tc>
        <w:tc>
          <w:tcPr>
            <w:tcW w:w="1366" w:type="dxa"/>
            <w:gridSpan w:val="9"/>
            <w:vAlign w:val="center"/>
          </w:tcPr>
          <w:p w14:paraId="4B4E0AFD" w14:textId="77777777" w:rsidR="00F7048E" w:rsidRDefault="00000000" w:rsidP="00DC0ED2">
            <w:pPr>
              <w:adjustRightInd w:val="0"/>
              <w:snapToGrid w:val="0"/>
              <w:spacing w:line="360" w:lineRule="auto"/>
              <w:jc w:val="center"/>
              <w:rPr>
                <w:rFonts w:ascii="宋体" w:cs="Arial Unicode MS"/>
              </w:rPr>
            </w:pPr>
            <w:r>
              <w:rPr>
                <w:rFonts w:ascii="宋体" w:cs="Arial Unicode MS" w:hint="eastAsia"/>
              </w:rPr>
              <w:t>设备购买</w:t>
            </w:r>
          </w:p>
        </w:tc>
        <w:tc>
          <w:tcPr>
            <w:tcW w:w="1371" w:type="dxa"/>
            <w:gridSpan w:val="2"/>
            <w:vAlign w:val="center"/>
          </w:tcPr>
          <w:p w14:paraId="0C0876C3" w14:textId="77777777" w:rsidR="00F7048E" w:rsidRDefault="00000000" w:rsidP="00DC0ED2">
            <w:pPr>
              <w:adjustRightInd w:val="0"/>
              <w:snapToGrid w:val="0"/>
              <w:spacing w:line="360" w:lineRule="auto"/>
              <w:jc w:val="center"/>
              <w:rPr>
                <w:rFonts w:ascii="宋体" w:cs="Arial Unicode MS"/>
              </w:rPr>
            </w:pPr>
            <w:r>
              <w:rPr>
                <w:rFonts w:ascii="宋体" w:cs="Arial Unicode MS" w:hint="eastAsia"/>
              </w:rPr>
              <w:t>年运行费</w:t>
            </w:r>
          </w:p>
        </w:tc>
      </w:tr>
      <w:tr w:rsidR="00F7048E" w14:paraId="14CF6D9F" w14:textId="77777777" w:rsidTr="00D01376">
        <w:trPr>
          <w:trHeight w:val="630"/>
        </w:trPr>
        <w:tc>
          <w:tcPr>
            <w:tcW w:w="633" w:type="dxa"/>
            <w:vMerge/>
          </w:tcPr>
          <w:p w14:paraId="6E3B15CD" w14:textId="77777777" w:rsidR="00F7048E" w:rsidRDefault="00F7048E">
            <w:pPr>
              <w:spacing w:line="48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6BC05660" w14:textId="77777777" w:rsidR="00F7048E" w:rsidRDefault="00F7048E" w:rsidP="00984EA3">
            <w:pPr>
              <w:jc w:val="center"/>
            </w:pPr>
          </w:p>
        </w:tc>
        <w:tc>
          <w:tcPr>
            <w:tcW w:w="1365" w:type="dxa"/>
            <w:gridSpan w:val="7"/>
            <w:vAlign w:val="center"/>
          </w:tcPr>
          <w:p w14:paraId="4CBE9949" w14:textId="77777777" w:rsidR="00F7048E" w:rsidRDefault="00F7048E" w:rsidP="00984EA3">
            <w:pPr>
              <w:jc w:val="center"/>
            </w:pPr>
          </w:p>
        </w:tc>
        <w:tc>
          <w:tcPr>
            <w:tcW w:w="1372" w:type="dxa"/>
            <w:gridSpan w:val="6"/>
            <w:vAlign w:val="center"/>
          </w:tcPr>
          <w:p w14:paraId="470B5B76" w14:textId="77777777" w:rsidR="00F7048E" w:rsidRDefault="00F7048E" w:rsidP="00984EA3">
            <w:pPr>
              <w:jc w:val="center"/>
            </w:pPr>
          </w:p>
        </w:tc>
        <w:tc>
          <w:tcPr>
            <w:tcW w:w="1366" w:type="dxa"/>
            <w:gridSpan w:val="8"/>
            <w:vAlign w:val="center"/>
          </w:tcPr>
          <w:p w14:paraId="19C0A4D2" w14:textId="77777777" w:rsidR="00F7048E" w:rsidRDefault="00F7048E" w:rsidP="00984EA3">
            <w:pPr>
              <w:jc w:val="center"/>
            </w:pPr>
          </w:p>
        </w:tc>
        <w:tc>
          <w:tcPr>
            <w:tcW w:w="1366" w:type="dxa"/>
            <w:gridSpan w:val="9"/>
            <w:vAlign w:val="center"/>
          </w:tcPr>
          <w:p w14:paraId="0E7FD5CC" w14:textId="77777777" w:rsidR="00F7048E" w:rsidRDefault="00F7048E" w:rsidP="00984EA3">
            <w:pPr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14:paraId="5939ADDA" w14:textId="77777777" w:rsidR="00F7048E" w:rsidRDefault="00F7048E" w:rsidP="00984EA3">
            <w:pPr>
              <w:jc w:val="center"/>
            </w:pPr>
          </w:p>
        </w:tc>
      </w:tr>
      <w:tr w:rsidR="00F80E01" w14:paraId="648DEB27" w14:textId="77777777" w:rsidTr="00D01376">
        <w:trPr>
          <w:trHeight w:val="660"/>
        </w:trPr>
        <w:tc>
          <w:tcPr>
            <w:tcW w:w="633" w:type="dxa"/>
            <w:vMerge w:val="restart"/>
          </w:tcPr>
          <w:p w14:paraId="57CE78F0" w14:textId="1C33592E" w:rsidR="00F80E01" w:rsidRPr="00D01376" w:rsidRDefault="00F80E01" w:rsidP="00D01376">
            <w:pPr>
              <w:spacing w:line="480" w:lineRule="exact"/>
              <w:jc w:val="center"/>
              <w:rPr>
                <w:rFonts w:ascii="宋体" w:hAnsi="Arial Unicode MS" w:cs="Arial Unicode MS"/>
                <w:sz w:val="24"/>
                <w:szCs w:val="24"/>
              </w:rPr>
            </w:pPr>
            <w:r w:rsidRPr="00D01376">
              <w:rPr>
                <w:rFonts w:ascii="宋体" w:hAnsi="Arial Unicode MS" w:cs="Arial Unicode MS" w:hint="eastAsia"/>
                <w:sz w:val="24"/>
                <w:szCs w:val="24"/>
              </w:rPr>
              <w:t>设施运行情况</w:t>
            </w:r>
          </w:p>
        </w:tc>
        <w:tc>
          <w:tcPr>
            <w:tcW w:w="2048" w:type="dxa"/>
            <w:gridSpan w:val="10"/>
            <w:vAlign w:val="center"/>
          </w:tcPr>
          <w:p w14:paraId="27027A1D" w14:textId="77777777" w:rsidR="00F80E01" w:rsidRDefault="00F80E01">
            <w:pPr>
              <w:widowControl/>
              <w:jc w:val="center"/>
            </w:pPr>
            <w:r>
              <w:rPr>
                <w:rFonts w:hint="eastAsia"/>
              </w:rPr>
              <w:t>工作机构</w:t>
            </w:r>
          </w:p>
        </w:tc>
        <w:tc>
          <w:tcPr>
            <w:tcW w:w="2050" w:type="dxa"/>
            <w:gridSpan w:val="8"/>
            <w:vAlign w:val="center"/>
          </w:tcPr>
          <w:p w14:paraId="251365BB" w14:textId="77777777" w:rsidR="00F80E01" w:rsidRDefault="00F80E01">
            <w:pPr>
              <w:widowControl/>
              <w:jc w:val="center"/>
            </w:pPr>
            <w:r>
              <w:rPr>
                <w:rFonts w:hint="eastAsia"/>
              </w:rPr>
              <w:t>动物福利</w:t>
            </w:r>
          </w:p>
        </w:tc>
        <w:tc>
          <w:tcPr>
            <w:tcW w:w="2051" w:type="dxa"/>
            <w:gridSpan w:val="13"/>
            <w:vAlign w:val="center"/>
          </w:tcPr>
          <w:p w14:paraId="74327D70" w14:textId="77777777" w:rsidR="00F80E01" w:rsidRDefault="00F80E01">
            <w:pPr>
              <w:jc w:val="center"/>
            </w:pPr>
            <w:r>
              <w:rPr>
                <w:rFonts w:hint="eastAsia"/>
              </w:rPr>
              <w:t>操作执行</w:t>
            </w:r>
          </w:p>
        </w:tc>
        <w:tc>
          <w:tcPr>
            <w:tcW w:w="2052" w:type="dxa"/>
            <w:gridSpan w:val="6"/>
            <w:vAlign w:val="center"/>
          </w:tcPr>
          <w:p w14:paraId="252DAE8C" w14:textId="529944A1" w:rsidR="00F80E01" w:rsidRDefault="00F80E01" w:rsidP="00F80E01">
            <w:pPr>
              <w:jc w:val="center"/>
            </w:pPr>
            <w:r>
              <w:rPr>
                <w:rFonts w:hint="eastAsia"/>
              </w:rPr>
              <w:t>工作记录</w:t>
            </w:r>
          </w:p>
        </w:tc>
      </w:tr>
      <w:tr w:rsidR="00F80E01" w14:paraId="60282367" w14:textId="77777777" w:rsidTr="00D01376">
        <w:trPr>
          <w:trHeight w:val="660"/>
        </w:trPr>
        <w:tc>
          <w:tcPr>
            <w:tcW w:w="633" w:type="dxa"/>
            <w:vMerge/>
          </w:tcPr>
          <w:p w14:paraId="33831D25" w14:textId="77777777" w:rsidR="00F80E01" w:rsidRDefault="00F80E01">
            <w:pPr>
              <w:spacing w:beforeAutospacing="1" w:afterAutospacing="1"/>
              <w:rPr>
                <w:rFonts w:ascii="宋体" w:hAnsi="Arial Unicode MS" w:cs="Arial Unicode MS"/>
                <w:sz w:val="2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4801F673" w14:textId="77777777" w:rsidR="00F80E01" w:rsidRDefault="00F80E0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25" w:type="dxa"/>
            <w:gridSpan w:val="8"/>
            <w:vAlign w:val="center"/>
          </w:tcPr>
          <w:p w14:paraId="0E5863BC" w14:textId="77777777" w:rsidR="00F80E01" w:rsidRDefault="00F80E01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25" w:type="dxa"/>
            <w:gridSpan w:val="4"/>
            <w:vAlign w:val="center"/>
          </w:tcPr>
          <w:p w14:paraId="6FF6E17C" w14:textId="77777777" w:rsidR="00F80E01" w:rsidRDefault="00F80E0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25" w:type="dxa"/>
            <w:gridSpan w:val="4"/>
            <w:vAlign w:val="center"/>
          </w:tcPr>
          <w:p w14:paraId="6D35491B" w14:textId="77777777" w:rsidR="00F80E01" w:rsidRDefault="00F80E01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25" w:type="dxa"/>
            <w:gridSpan w:val="6"/>
            <w:vAlign w:val="center"/>
          </w:tcPr>
          <w:p w14:paraId="304282C7" w14:textId="77777777" w:rsidR="00F80E01" w:rsidRDefault="00F80E01">
            <w:r>
              <w:rPr>
                <w:rFonts w:hint="eastAsia"/>
              </w:rPr>
              <w:t>规范</w:t>
            </w:r>
          </w:p>
        </w:tc>
        <w:tc>
          <w:tcPr>
            <w:tcW w:w="1026" w:type="dxa"/>
            <w:gridSpan w:val="7"/>
            <w:vAlign w:val="center"/>
          </w:tcPr>
          <w:p w14:paraId="029FCA6A" w14:textId="77777777" w:rsidR="00F80E01" w:rsidRDefault="00F80E01">
            <w:pPr>
              <w:widowControl/>
              <w:jc w:val="center"/>
            </w:pPr>
            <w:r>
              <w:rPr>
                <w:rFonts w:hint="eastAsia"/>
              </w:rPr>
              <w:t>不规范</w:t>
            </w:r>
          </w:p>
        </w:tc>
        <w:tc>
          <w:tcPr>
            <w:tcW w:w="1025" w:type="dxa"/>
            <w:gridSpan w:val="5"/>
            <w:vAlign w:val="center"/>
          </w:tcPr>
          <w:p w14:paraId="4724E7E0" w14:textId="77777777" w:rsidR="00F80E01" w:rsidRDefault="00F80E0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27" w:type="dxa"/>
            <w:vAlign w:val="center"/>
          </w:tcPr>
          <w:p w14:paraId="0EB2104D" w14:textId="7FE13981" w:rsidR="00F80E01" w:rsidRDefault="00F80E01" w:rsidP="00F80E01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80E01" w14:paraId="345C8130" w14:textId="77777777" w:rsidTr="00D01376">
        <w:trPr>
          <w:trHeight w:val="660"/>
        </w:trPr>
        <w:tc>
          <w:tcPr>
            <w:tcW w:w="633" w:type="dxa"/>
            <w:vMerge/>
          </w:tcPr>
          <w:p w14:paraId="7EE3008E" w14:textId="77777777" w:rsidR="00F80E01" w:rsidRDefault="00F80E01">
            <w:pPr>
              <w:spacing w:beforeAutospacing="1" w:afterAutospacing="1"/>
              <w:rPr>
                <w:rFonts w:ascii="宋体" w:hAnsi="Arial Unicode MS" w:cs="Arial Unicode MS"/>
                <w:sz w:val="2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5993521" w14:textId="77777777" w:rsidR="00F80E01" w:rsidRDefault="00F80E01">
            <w:pPr>
              <w:jc w:val="center"/>
            </w:pPr>
          </w:p>
        </w:tc>
        <w:tc>
          <w:tcPr>
            <w:tcW w:w="1025" w:type="dxa"/>
            <w:gridSpan w:val="8"/>
            <w:vAlign w:val="center"/>
          </w:tcPr>
          <w:p w14:paraId="41982268" w14:textId="77777777" w:rsidR="00F80E01" w:rsidRDefault="00F80E01">
            <w:pPr>
              <w:jc w:val="center"/>
            </w:pPr>
          </w:p>
        </w:tc>
        <w:tc>
          <w:tcPr>
            <w:tcW w:w="1025" w:type="dxa"/>
            <w:gridSpan w:val="4"/>
            <w:vAlign w:val="center"/>
          </w:tcPr>
          <w:p w14:paraId="046CCD72" w14:textId="77777777" w:rsidR="00F80E01" w:rsidRDefault="00F80E01">
            <w:pPr>
              <w:jc w:val="center"/>
            </w:pPr>
          </w:p>
        </w:tc>
        <w:tc>
          <w:tcPr>
            <w:tcW w:w="1025" w:type="dxa"/>
            <w:gridSpan w:val="4"/>
            <w:vAlign w:val="center"/>
          </w:tcPr>
          <w:p w14:paraId="5D1243D6" w14:textId="77777777" w:rsidR="00F80E01" w:rsidRDefault="00F80E01">
            <w:pPr>
              <w:jc w:val="center"/>
            </w:pPr>
          </w:p>
        </w:tc>
        <w:tc>
          <w:tcPr>
            <w:tcW w:w="1025" w:type="dxa"/>
            <w:gridSpan w:val="6"/>
            <w:vAlign w:val="center"/>
          </w:tcPr>
          <w:p w14:paraId="20C15624" w14:textId="77777777" w:rsidR="00F80E01" w:rsidRDefault="00F80E01">
            <w:pPr>
              <w:jc w:val="center"/>
            </w:pPr>
          </w:p>
        </w:tc>
        <w:tc>
          <w:tcPr>
            <w:tcW w:w="1026" w:type="dxa"/>
            <w:gridSpan w:val="7"/>
            <w:vAlign w:val="center"/>
          </w:tcPr>
          <w:p w14:paraId="34125E0C" w14:textId="77777777" w:rsidR="00F80E01" w:rsidRDefault="00F80E01">
            <w:pPr>
              <w:jc w:val="center"/>
            </w:pPr>
          </w:p>
        </w:tc>
        <w:tc>
          <w:tcPr>
            <w:tcW w:w="1025" w:type="dxa"/>
            <w:gridSpan w:val="5"/>
            <w:vAlign w:val="center"/>
          </w:tcPr>
          <w:p w14:paraId="3FAECA53" w14:textId="77777777" w:rsidR="00F80E01" w:rsidRDefault="00F80E01">
            <w:pPr>
              <w:jc w:val="center"/>
            </w:pPr>
          </w:p>
        </w:tc>
        <w:tc>
          <w:tcPr>
            <w:tcW w:w="1027" w:type="dxa"/>
            <w:vAlign w:val="center"/>
          </w:tcPr>
          <w:p w14:paraId="03B43B88" w14:textId="77777777" w:rsidR="00F80E01" w:rsidRDefault="00F80E01">
            <w:pPr>
              <w:jc w:val="center"/>
            </w:pPr>
          </w:p>
        </w:tc>
      </w:tr>
      <w:tr w:rsidR="00F80E01" w14:paraId="394E650A" w14:textId="77777777" w:rsidTr="00D01376">
        <w:trPr>
          <w:trHeight w:val="660"/>
        </w:trPr>
        <w:tc>
          <w:tcPr>
            <w:tcW w:w="633" w:type="dxa"/>
            <w:vMerge/>
          </w:tcPr>
          <w:p w14:paraId="5BD4CB6E" w14:textId="77777777" w:rsidR="00F80E01" w:rsidRDefault="00F80E01">
            <w:pPr>
              <w:spacing w:beforeAutospacing="1" w:afterAutospacing="1"/>
              <w:rPr>
                <w:rFonts w:ascii="宋体" w:hAnsi="Arial Unicode MS" w:cs="Arial Unicode MS"/>
                <w:sz w:val="28"/>
                <w:szCs w:val="18"/>
              </w:rPr>
            </w:pPr>
          </w:p>
        </w:tc>
        <w:tc>
          <w:tcPr>
            <w:tcW w:w="2050" w:type="dxa"/>
            <w:gridSpan w:val="10"/>
            <w:vAlign w:val="center"/>
          </w:tcPr>
          <w:p w14:paraId="0D8D0F42" w14:textId="77777777" w:rsidR="00F80E01" w:rsidRDefault="00F80E01">
            <w:pPr>
              <w:jc w:val="center"/>
            </w:pPr>
            <w:r>
              <w:rPr>
                <w:rFonts w:hint="eastAsia"/>
              </w:rPr>
              <w:t>法规制度</w:t>
            </w:r>
          </w:p>
        </w:tc>
        <w:tc>
          <w:tcPr>
            <w:tcW w:w="2050" w:type="dxa"/>
            <w:gridSpan w:val="8"/>
            <w:vAlign w:val="center"/>
          </w:tcPr>
          <w:p w14:paraId="778F17B6" w14:textId="77777777" w:rsidR="00F80E01" w:rsidRDefault="00F80E01">
            <w:pPr>
              <w:jc w:val="center"/>
            </w:pPr>
            <w:r>
              <w:rPr>
                <w:rFonts w:hint="eastAsia"/>
              </w:rPr>
              <w:t>废弃物处理</w:t>
            </w:r>
          </w:p>
        </w:tc>
        <w:tc>
          <w:tcPr>
            <w:tcW w:w="2050" w:type="dxa"/>
            <w:gridSpan w:val="13"/>
            <w:vAlign w:val="center"/>
          </w:tcPr>
          <w:p w14:paraId="478D9EEC" w14:textId="77777777" w:rsidR="00F80E01" w:rsidRDefault="00F80E01">
            <w:pPr>
              <w:jc w:val="center"/>
            </w:pPr>
            <w:r>
              <w:rPr>
                <w:rFonts w:hint="eastAsia"/>
              </w:rPr>
              <w:t>实验室环境</w:t>
            </w:r>
          </w:p>
        </w:tc>
        <w:tc>
          <w:tcPr>
            <w:tcW w:w="2051" w:type="dxa"/>
            <w:gridSpan w:val="6"/>
            <w:vAlign w:val="center"/>
          </w:tcPr>
          <w:p w14:paraId="354BD59B" w14:textId="7662A0E9" w:rsidR="00F80E01" w:rsidRDefault="00F80E01">
            <w:pPr>
              <w:jc w:val="center"/>
            </w:pPr>
            <w:r>
              <w:rPr>
                <w:rFonts w:hint="eastAsia"/>
              </w:rPr>
              <w:t>饲料安放</w:t>
            </w:r>
          </w:p>
        </w:tc>
      </w:tr>
      <w:tr w:rsidR="00F80E01" w14:paraId="71AF2604" w14:textId="77777777" w:rsidTr="00D01376">
        <w:trPr>
          <w:trHeight w:val="660"/>
        </w:trPr>
        <w:tc>
          <w:tcPr>
            <w:tcW w:w="633" w:type="dxa"/>
            <w:vMerge/>
          </w:tcPr>
          <w:p w14:paraId="0F870049" w14:textId="77777777" w:rsidR="00F80E01" w:rsidRDefault="00F80E01">
            <w:pPr>
              <w:spacing w:beforeAutospacing="1" w:afterAutospacing="1"/>
              <w:rPr>
                <w:rFonts w:ascii="宋体" w:hAnsi="Arial Unicode MS" w:cs="Arial Unicode MS"/>
                <w:sz w:val="2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4922A738" w14:textId="77777777" w:rsidR="00F80E01" w:rsidRDefault="00F80E0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25" w:type="dxa"/>
            <w:gridSpan w:val="8"/>
            <w:vAlign w:val="center"/>
          </w:tcPr>
          <w:p w14:paraId="5175D9BF" w14:textId="77777777" w:rsidR="00F80E01" w:rsidRDefault="00F80E01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25" w:type="dxa"/>
            <w:gridSpan w:val="4"/>
            <w:vAlign w:val="center"/>
          </w:tcPr>
          <w:p w14:paraId="312F5C63" w14:textId="77777777" w:rsidR="00F80E01" w:rsidRDefault="00F80E01">
            <w:pPr>
              <w:jc w:val="center"/>
            </w:pPr>
            <w:r>
              <w:rPr>
                <w:rFonts w:hint="eastAsia"/>
              </w:rPr>
              <w:t>规范</w:t>
            </w:r>
          </w:p>
        </w:tc>
        <w:tc>
          <w:tcPr>
            <w:tcW w:w="1025" w:type="dxa"/>
            <w:gridSpan w:val="4"/>
            <w:vAlign w:val="center"/>
          </w:tcPr>
          <w:p w14:paraId="00F8204E" w14:textId="77777777" w:rsidR="00F80E01" w:rsidRDefault="00F80E01">
            <w:pPr>
              <w:jc w:val="center"/>
            </w:pPr>
            <w:r>
              <w:rPr>
                <w:rFonts w:hint="eastAsia"/>
              </w:rPr>
              <w:t>不规范</w:t>
            </w:r>
          </w:p>
        </w:tc>
        <w:tc>
          <w:tcPr>
            <w:tcW w:w="1025" w:type="dxa"/>
            <w:gridSpan w:val="6"/>
            <w:vAlign w:val="center"/>
          </w:tcPr>
          <w:p w14:paraId="49FBF7BF" w14:textId="77777777" w:rsidR="00F80E01" w:rsidRDefault="00F80E01">
            <w:pPr>
              <w:jc w:val="center"/>
            </w:pPr>
            <w:r>
              <w:rPr>
                <w:rFonts w:hint="eastAsia"/>
              </w:rPr>
              <w:t>整洁</w:t>
            </w:r>
          </w:p>
        </w:tc>
        <w:tc>
          <w:tcPr>
            <w:tcW w:w="1026" w:type="dxa"/>
            <w:gridSpan w:val="7"/>
            <w:vAlign w:val="center"/>
          </w:tcPr>
          <w:p w14:paraId="625C490E" w14:textId="77777777" w:rsidR="00F80E01" w:rsidRDefault="00F80E01">
            <w:pPr>
              <w:jc w:val="center"/>
            </w:pPr>
            <w:r>
              <w:rPr>
                <w:rFonts w:hint="eastAsia"/>
              </w:rPr>
              <w:t>不整洁</w:t>
            </w:r>
          </w:p>
        </w:tc>
        <w:tc>
          <w:tcPr>
            <w:tcW w:w="1025" w:type="dxa"/>
            <w:gridSpan w:val="5"/>
            <w:vAlign w:val="center"/>
          </w:tcPr>
          <w:p w14:paraId="096B8E42" w14:textId="77777777" w:rsidR="00F80E01" w:rsidRDefault="00F80E01">
            <w:pPr>
              <w:jc w:val="center"/>
            </w:pPr>
            <w:r>
              <w:rPr>
                <w:rFonts w:hint="eastAsia"/>
              </w:rPr>
              <w:t>规范</w:t>
            </w:r>
          </w:p>
        </w:tc>
        <w:tc>
          <w:tcPr>
            <w:tcW w:w="1027" w:type="dxa"/>
            <w:vAlign w:val="center"/>
          </w:tcPr>
          <w:p w14:paraId="462417BA" w14:textId="508BD92B" w:rsidR="00F80E01" w:rsidRDefault="00F80E01">
            <w:pPr>
              <w:jc w:val="center"/>
            </w:pPr>
            <w:r>
              <w:rPr>
                <w:rFonts w:hint="eastAsia"/>
              </w:rPr>
              <w:t>不规范</w:t>
            </w:r>
          </w:p>
        </w:tc>
      </w:tr>
      <w:tr w:rsidR="00F80E01" w14:paraId="141B3C3C" w14:textId="77777777" w:rsidTr="00D01376">
        <w:trPr>
          <w:trHeight w:val="660"/>
        </w:trPr>
        <w:tc>
          <w:tcPr>
            <w:tcW w:w="633" w:type="dxa"/>
            <w:vMerge/>
          </w:tcPr>
          <w:p w14:paraId="6752536C" w14:textId="77777777" w:rsidR="00F80E01" w:rsidRDefault="00F80E01">
            <w:pPr>
              <w:spacing w:beforeAutospacing="1" w:afterAutospacing="1"/>
              <w:rPr>
                <w:rFonts w:ascii="宋体" w:hAnsi="Arial Unicode MS" w:cs="Arial Unicode MS"/>
                <w:sz w:val="28"/>
                <w:szCs w:val="18"/>
              </w:rPr>
            </w:pPr>
          </w:p>
        </w:tc>
        <w:tc>
          <w:tcPr>
            <w:tcW w:w="1023" w:type="dxa"/>
            <w:gridSpan w:val="2"/>
          </w:tcPr>
          <w:p w14:paraId="5C574CB2" w14:textId="77777777" w:rsidR="00F80E01" w:rsidRDefault="00F80E01"/>
        </w:tc>
        <w:tc>
          <w:tcPr>
            <w:tcW w:w="1025" w:type="dxa"/>
            <w:gridSpan w:val="8"/>
          </w:tcPr>
          <w:p w14:paraId="1C26292D" w14:textId="77777777" w:rsidR="00F80E01" w:rsidRDefault="00F80E01"/>
        </w:tc>
        <w:tc>
          <w:tcPr>
            <w:tcW w:w="1025" w:type="dxa"/>
            <w:gridSpan w:val="4"/>
          </w:tcPr>
          <w:p w14:paraId="7F065506" w14:textId="77777777" w:rsidR="00F80E01" w:rsidRDefault="00F80E01"/>
        </w:tc>
        <w:tc>
          <w:tcPr>
            <w:tcW w:w="1025" w:type="dxa"/>
            <w:gridSpan w:val="4"/>
          </w:tcPr>
          <w:p w14:paraId="30F8B16E" w14:textId="77777777" w:rsidR="00F80E01" w:rsidRDefault="00F80E01"/>
        </w:tc>
        <w:tc>
          <w:tcPr>
            <w:tcW w:w="1025" w:type="dxa"/>
            <w:gridSpan w:val="6"/>
          </w:tcPr>
          <w:p w14:paraId="4FBB9251" w14:textId="77777777" w:rsidR="00F80E01" w:rsidRDefault="00F80E01"/>
        </w:tc>
        <w:tc>
          <w:tcPr>
            <w:tcW w:w="1026" w:type="dxa"/>
            <w:gridSpan w:val="7"/>
          </w:tcPr>
          <w:p w14:paraId="69E90098" w14:textId="77777777" w:rsidR="00F80E01" w:rsidRDefault="00F80E01"/>
        </w:tc>
        <w:tc>
          <w:tcPr>
            <w:tcW w:w="1025" w:type="dxa"/>
            <w:gridSpan w:val="5"/>
          </w:tcPr>
          <w:p w14:paraId="2AC8B8E3" w14:textId="77777777" w:rsidR="00F80E01" w:rsidRDefault="00F80E01"/>
        </w:tc>
        <w:tc>
          <w:tcPr>
            <w:tcW w:w="1027" w:type="dxa"/>
          </w:tcPr>
          <w:p w14:paraId="7614B972" w14:textId="77777777" w:rsidR="00F80E01" w:rsidRDefault="00F80E01"/>
        </w:tc>
      </w:tr>
      <w:tr w:rsidR="00F7048E" w14:paraId="031254CA" w14:textId="77777777" w:rsidTr="00D01376">
        <w:trPr>
          <w:trHeight w:val="1243"/>
        </w:trPr>
        <w:tc>
          <w:tcPr>
            <w:tcW w:w="633" w:type="dxa"/>
            <w:vMerge w:val="restart"/>
            <w:vAlign w:val="center"/>
          </w:tcPr>
          <w:p w14:paraId="73E279F9" w14:textId="77777777" w:rsidR="00F7048E" w:rsidRDefault="00000000" w:rsidP="00984EA3">
            <w:pPr>
              <w:spacing w:line="480" w:lineRule="exact"/>
              <w:jc w:val="center"/>
              <w:rPr>
                <w:rFonts w:ascii="宋体" w:hAnsi="Arial Unicode MS" w:cs="Arial Unicode MS"/>
                <w:sz w:val="28"/>
                <w:szCs w:val="18"/>
              </w:rPr>
            </w:pPr>
            <w:r>
              <w:rPr>
                <w:rFonts w:ascii="宋体" w:hAnsi="Arial Unicode MS" w:cs="Arial Unicode MS" w:hint="eastAsia"/>
                <w:sz w:val="24"/>
                <w:szCs w:val="24"/>
              </w:rPr>
              <w:t>变更情况</w:t>
            </w:r>
          </w:p>
        </w:tc>
        <w:tc>
          <w:tcPr>
            <w:tcW w:w="1209" w:type="dxa"/>
            <w:gridSpan w:val="4"/>
            <w:vAlign w:val="center"/>
          </w:tcPr>
          <w:p w14:paraId="526E3DCB" w14:textId="77777777" w:rsidR="00F7048E" w:rsidRDefault="0000000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992" w:type="dxa"/>
            <w:gridSpan w:val="33"/>
            <w:vAlign w:val="center"/>
          </w:tcPr>
          <w:p w14:paraId="6A4563CB" w14:textId="77777777" w:rsidR="00F7048E" w:rsidRDefault="00F7048E"/>
        </w:tc>
      </w:tr>
      <w:tr w:rsidR="00F7048E" w14:paraId="46BD3396" w14:textId="77777777" w:rsidTr="00D01376">
        <w:trPr>
          <w:trHeight w:val="1243"/>
        </w:trPr>
        <w:tc>
          <w:tcPr>
            <w:tcW w:w="633" w:type="dxa"/>
            <w:vMerge/>
          </w:tcPr>
          <w:p w14:paraId="714B8E64" w14:textId="77777777" w:rsidR="00F7048E" w:rsidRDefault="00F7048E">
            <w:pPr>
              <w:rPr>
                <w:rFonts w:ascii="宋体" w:hAnsi="Arial Unicode MS" w:cs="Arial Unicode MS"/>
                <w:sz w:val="28"/>
                <w:szCs w:val="18"/>
              </w:rPr>
            </w:pPr>
          </w:p>
        </w:tc>
        <w:tc>
          <w:tcPr>
            <w:tcW w:w="1209" w:type="dxa"/>
            <w:gridSpan w:val="4"/>
            <w:vAlign w:val="center"/>
          </w:tcPr>
          <w:p w14:paraId="7AA27755" w14:textId="77777777" w:rsidR="00F7048E" w:rsidRDefault="00000000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6992" w:type="dxa"/>
            <w:gridSpan w:val="33"/>
            <w:vAlign w:val="center"/>
          </w:tcPr>
          <w:p w14:paraId="45C8E31A" w14:textId="77777777" w:rsidR="00F7048E" w:rsidRDefault="00F7048E"/>
        </w:tc>
      </w:tr>
      <w:tr w:rsidR="00F7048E" w14:paraId="3DB80BBA" w14:textId="77777777" w:rsidTr="00D01376">
        <w:trPr>
          <w:trHeight w:val="615"/>
        </w:trPr>
        <w:tc>
          <w:tcPr>
            <w:tcW w:w="1828" w:type="dxa"/>
            <w:gridSpan w:val="4"/>
            <w:vAlign w:val="center"/>
          </w:tcPr>
          <w:p w14:paraId="6370E4D8" w14:textId="77777777" w:rsidR="00F7048E" w:rsidRDefault="00000000" w:rsidP="00984EA3">
            <w:pPr>
              <w:jc w:val="center"/>
            </w:pPr>
            <w:r w:rsidRPr="00984EA3">
              <w:rPr>
                <w:rFonts w:hint="eastAsia"/>
                <w:sz w:val="28"/>
                <w:szCs w:val="28"/>
              </w:rPr>
              <w:t>清洁级动物持证调整</w:t>
            </w:r>
          </w:p>
        </w:tc>
        <w:tc>
          <w:tcPr>
            <w:tcW w:w="7006" w:type="dxa"/>
            <w:gridSpan w:val="34"/>
            <w:vAlign w:val="center"/>
          </w:tcPr>
          <w:p w14:paraId="7D082D1F" w14:textId="77777777" w:rsidR="00F7048E" w:rsidRDefault="00F7048E"/>
        </w:tc>
      </w:tr>
      <w:tr w:rsidR="00F7048E" w14:paraId="5281D729" w14:textId="77777777" w:rsidTr="00D01376">
        <w:trPr>
          <w:trHeight w:val="792"/>
        </w:trPr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14:paraId="0EA169F5" w14:textId="1CE4086B" w:rsidR="00F7048E" w:rsidRDefault="0064148F" w:rsidP="00984EA3">
            <w:pPr>
              <w:spacing w:line="5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质检情况</w:t>
            </w:r>
          </w:p>
        </w:tc>
        <w:tc>
          <w:tcPr>
            <w:tcW w:w="7006" w:type="dxa"/>
            <w:gridSpan w:val="34"/>
            <w:tcBorders>
              <w:bottom w:val="single" w:sz="4" w:space="0" w:color="auto"/>
            </w:tcBorders>
          </w:tcPr>
          <w:p w14:paraId="616A9FD0" w14:textId="77777777" w:rsidR="00F7048E" w:rsidRDefault="00000000">
            <w:pPr>
              <w:spacing w:line="300" w:lineRule="exact"/>
            </w:pPr>
            <w:r>
              <w:rPr>
                <w:rFonts w:hint="eastAsia"/>
              </w:rPr>
              <w:t>附报告</w:t>
            </w:r>
          </w:p>
        </w:tc>
      </w:tr>
      <w:tr w:rsidR="00F7048E" w14:paraId="1A12A4FF" w14:textId="77777777" w:rsidTr="00D01376">
        <w:trPr>
          <w:trHeight w:val="630"/>
        </w:trPr>
        <w:tc>
          <w:tcPr>
            <w:tcW w:w="687" w:type="dxa"/>
            <w:gridSpan w:val="2"/>
            <w:vMerge w:val="restart"/>
            <w:vAlign w:val="center"/>
          </w:tcPr>
          <w:p w14:paraId="5A282F9D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lastRenderedPageBreak/>
              <w:t>动</w:t>
            </w:r>
          </w:p>
          <w:p w14:paraId="52B76D34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物</w:t>
            </w:r>
          </w:p>
          <w:p w14:paraId="61E5558E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生</w:t>
            </w:r>
          </w:p>
          <w:p w14:paraId="3610177B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产</w:t>
            </w:r>
          </w:p>
          <w:p w14:paraId="22619CEE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情</w:t>
            </w:r>
          </w:p>
          <w:p w14:paraId="15CE28BC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/>
                <w:sz w:val="28"/>
                <w:szCs w:val="18"/>
              </w:rPr>
            </w:pPr>
            <w:r>
              <w:rPr>
                <w:rFonts w:ascii="宋体" w:eastAsia="宋体" w:hAnsi="宋体" w:hint="eastAsia"/>
                <w:kern w:val="2"/>
              </w:rPr>
              <w:t>况</w:t>
            </w:r>
          </w:p>
        </w:tc>
        <w:tc>
          <w:tcPr>
            <w:tcW w:w="1930" w:type="dxa"/>
            <w:gridSpan w:val="8"/>
            <w:vAlign w:val="center"/>
          </w:tcPr>
          <w:p w14:paraId="20FD78B5" w14:textId="77777777" w:rsidR="00F7048E" w:rsidRDefault="00000000">
            <w:pPr>
              <w:jc w:val="center"/>
              <w:rPr>
                <w:rFonts w:ascii="黑体" w:eastAsia="黑体" w:hAnsi="Arial Unicode MS" w:cs="Arial Unicode MS"/>
                <w:sz w:val="24"/>
                <w:szCs w:val="20"/>
              </w:rPr>
            </w:pPr>
            <w:r>
              <w:rPr>
                <w:rFonts w:ascii="宋体" w:hint="eastAsia"/>
              </w:rPr>
              <w:t>动物名称及品系</w:t>
            </w:r>
          </w:p>
        </w:tc>
        <w:tc>
          <w:tcPr>
            <w:tcW w:w="1272" w:type="dxa"/>
            <w:gridSpan w:val="6"/>
            <w:vAlign w:val="center"/>
          </w:tcPr>
          <w:p w14:paraId="370C8B60" w14:textId="77777777" w:rsidR="00F7048E" w:rsidRDefault="00000000">
            <w:pPr>
              <w:jc w:val="center"/>
              <w:rPr>
                <w:rFonts w:ascii="黑体" w:eastAsia="黑体" w:hAnsi="Arial Unicode MS" w:cs="Arial Unicode MS"/>
                <w:sz w:val="24"/>
                <w:szCs w:val="20"/>
              </w:rPr>
            </w:pPr>
            <w:r>
              <w:rPr>
                <w:rFonts w:ascii="宋体" w:hint="eastAsia"/>
              </w:rPr>
              <w:t>级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1601" w:type="dxa"/>
            <w:gridSpan w:val="7"/>
            <w:vAlign w:val="center"/>
          </w:tcPr>
          <w:p w14:paraId="774BB09F" w14:textId="77777777" w:rsidR="00F7048E" w:rsidRDefault="0000000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</w:rPr>
              <w:t>生产量</w:t>
            </w:r>
          </w:p>
          <w:p w14:paraId="2DC3C04B" w14:textId="77777777" w:rsidR="00F7048E" w:rsidRDefault="00000000">
            <w:pPr>
              <w:jc w:val="center"/>
              <w:rPr>
                <w:rFonts w:ascii="黑体" w:eastAsia="黑体" w:hAnsi="Arial Unicode MS" w:cs="Arial Unicode MS"/>
                <w:sz w:val="24"/>
                <w:szCs w:val="20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只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)</w:t>
            </w:r>
          </w:p>
        </w:tc>
        <w:tc>
          <w:tcPr>
            <w:tcW w:w="1601" w:type="dxa"/>
            <w:gridSpan w:val="11"/>
            <w:vAlign w:val="center"/>
          </w:tcPr>
          <w:p w14:paraId="49B4D2E4" w14:textId="77777777" w:rsidR="00F7048E" w:rsidRDefault="0000000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</w:rPr>
              <w:t>自用量</w:t>
            </w:r>
          </w:p>
          <w:p w14:paraId="390B3FE8" w14:textId="77777777" w:rsidR="00F7048E" w:rsidRDefault="00000000">
            <w:pPr>
              <w:jc w:val="center"/>
              <w:rPr>
                <w:rFonts w:ascii="黑体" w:eastAsia="黑体" w:hAnsi="Arial Unicode MS" w:cs="Arial Unicode MS"/>
                <w:sz w:val="24"/>
                <w:szCs w:val="20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只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)</w:t>
            </w:r>
          </w:p>
        </w:tc>
        <w:tc>
          <w:tcPr>
            <w:tcW w:w="1743" w:type="dxa"/>
            <w:gridSpan w:val="4"/>
            <w:vAlign w:val="center"/>
          </w:tcPr>
          <w:p w14:paraId="7F9F8144" w14:textId="77777777" w:rsidR="00F7048E" w:rsidRDefault="0000000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</w:rPr>
              <w:t>销售量</w:t>
            </w:r>
          </w:p>
          <w:p w14:paraId="252F13AD" w14:textId="77777777" w:rsidR="00F7048E" w:rsidRDefault="00000000">
            <w:pPr>
              <w:jc w:val="center"/>
              <w:rPr>
                <w:rFonts w:ascii="黑体" w:eastAsia="黑体" w:hAnsi="Arial Unicode MS" w:cs="Arial Unicode MS"/>
                <w:sz w:val="24"/>
                <w:szCs w:val="20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只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)</w:t>
            </w:r>
          </w:p>
        </w:tc>
      </w:tr>
      <w:tr w:rsidR="00F7048E" w14:paraId="45FD2181" w14:textId="77777777" w:rsidTr="00D01376">
        <w:trPr>
          <w:trHeight w:val="442"/>
        </w:trPr>
        <w:tc>
          <w:tcPr>
            <w:tcW w:w="687" w:type="dxa"/>
            <w:gridSpan w:val="2"/>
            <w:vMerge/>
          </w:tcPr>
          <w:p w14:paraId="5850999C" w14:textId="77777777" w:rsidR="00F7048E" w:rsidRDefault="00F7048E"/>
        </w:tc>
        <w:tc>
          <w:tcPr>
            <w:tcW w:w="1930" w:type="dxa"/>
            <w:gridSpan w:val="8"/>
          </w:tcPr>
          <w:p w14:paraId="2721E0BF" w14:textId="77777777" w:rsidR="00F7048E" w:rsidRDefault="00F7048E"/>
        </w:tc>
        <w:tc>
          <w:tcPr>
            <w:tcW w:w="1272" w:type="dxa"/>
            <w:gridSpan w:val="6"/>
          </w:tcPr>
          <w:p w14:paraId="59B7C884" w14:textId="77777777" w:rsidR="00F7048E" w:rsidRDefault="00F7048E"/>
        </w:tc>
        <w:tc>
          <w:tcPr>
            <w:tcW w:w="1601" w:type="dxa"/>
            <w:gridSpan w:val="7"/>
          </w:tcPr>
          <w:p w14:paraId="7A945494" w14:textId="77777777" w:rsidR="00F7048E" w:rsidRDefault="00F7048E"/>
        </w:tc>
        <w:tc>
          <w:tcPr>
            <w:tcW w:w="1601" w:type="dxa"/>
            <w:gridSpan w:val="11"/>
          </w:tcPr>
          <w:p w14:paraId="277DAFCC" w14:textId="77777777" w:rsidR="00F7048E" w:rsidRDefault="00F7048E"/>
        </w:tc>
        <w:tc>
          <w:tcPr>
            <w:tcW w:w="1743" w:type="dxa"/>
            <w:gridSpan w:val="4"/>
          </w:tcPr>
          <w:p w14:paraId="1BCDECAB" w14:textId="77777777" w:rsidR="00F7048E" w:rsidRDefault="00F7048E"/>
        </w:tc>
      </w:tr>
      <w:tr w:rsidR="00F7048E" w14:paraId="10A51C95" w14:textId="77777777" w:rsidTr="00D01376">
        <w:trPr>
          <w:trHeight w:val="447"/>
        </w:trPr>
        <w:tc>
          <w:tcPr>
            <w:tcW w:w="687" w:type="dxa"/>
            <w:gridSpan w:val="2"/>
            <w:vMerge/>
          </w:tcPr>
          <w:p w14:paraId="1AFB3359" w14:textId="77777777" w:rsidR="00F7048E" w:rsidRDefault="00F7048E"/>
        </w:tc>
        <w:tc>
          <w:tcPr>
            <w:tcW w:w="1930" w:type="dxa"/>
            <w:gridSpan w:val="8"/>
          </w:tcPr>
          <w:p w14:paraId="31ED9CDF" w14:textId="77777777" w:rsidR="00F7048E" w:rsidRDefault="00F7048E"/>
        </w:tc>
        <w:tc>
          <w:tcPr>
            <w:tcW w:w="1272" w:type="dxa"/>
            <w:gridSpan w:val="6"/>
          </w:tcPr>
          <w:p w14:paraId="03A7F20E" w14:textId="77777777" w:rsidR="00F7048E" w:rsidRDefault="00F7048E"/>
        </w:tc>
        <w:tc>
          <w:tcPr>
            <w:tcW w:w="1601" w:type="dxa"/>
            <w:gridSpan w:val="7"/>
          </w:tcPr>
          <w:p w14:paraId="5CFDAACC" w14:textId="77777777" w:rsidR="00F7048E" w:rsidRDefault="00F7048E"/>
        </w:tc>
        <w:tc>
          <w:tcPr>
            <w:tcW w:w="1601" w:type="dxa"/>
            <w:gridSpan w:val="11"/>
          </w:tcPr>
          <w:p w14:paraId="0A8E384B" w14:textId="77777777" w:rsidR="00F7048E" w:rsidRDefault="00F7048E"/>
        </w:tc>
        <w:tc>
          <w:tcPr>
            <w:tcW w:w="1743" w:type="dxa"/>
            <w:gridSpan w:val="4"/>
          </w:tcPr>
          <w:p w14:paraId="0D12431B" w14:textId="77777777" w:rsidR="00F7048E" w:rsidRDefault="00F7048E"/>
        </w:tc>
      </w:tr>
      <w:tr w:rsidR="00F7048E" w14:paraId="2372BE3C" w14:textId="77777777" w:rsidTr="00D01376">
        <w:trPr>
          <w:trHeight w:val="466"/>
        </w:trPr>
        <w:tc>
          <w:tcPr>
            <w:tcW w:w="687" w:type="dxa"/>
            <w:gridSpan w:val="2"/>
            <w:vMerge/>
          </w:tcPr>
          <w:p w14:paraId="29463554" w14:textId="77777777" w:rsidR="00F7048E" w:rsidRDefault="00F7048E"/>
        </w:tc>
        <w:tc>
          <w:tcPr>
            <w:tcW w:w="1930" w:type="dxa"/>
            <w:gridSpan w:val="8"/>
          </w:tcPr>
          <w:p w14:paraId="0578B003" w14:textId="77777777" w:rsidR="00F7048E" w:rsidRDefault="00F7048E"/>
        </w:tc>
        <w:tc>
          <w:tcPr>
            <w:tcW w:w="1272" w:type="dxa"/>
            <w:gridSpan w:val="6"/>
          </w:tcPr>
          <w:p w14:paraId="02050410" w14:textId="77777777" w:rsidR="00F7048E" w:rsidRDefault="00F7048E"/>
        </w:tc>
        <w:tc>
          <w:tcPr>
            <w:tcW w:w="1601" w:type="dxa"/>
            <w:gridSpan w:val="7"/>
          </w:tcPr>
          <w:p w14:paraId="15798A4B" w14:textId="77777777" w:rsidR="00F7048E" w:rsidRDefault="00F7048E"/>
        </w:tc>
        <w:tc>
          <w:tcPr>
            <w:tcW w:w="1601" w:type="dxa"/>
            <w:gridSpan w:val="11"/>
          </w:tcPr>
          <w:p w14:paraId="72BB26BA" w14:textId="77777777" w:rsidR="00F7048E" w:rsidRDefault="00F7048E"/>
        </w:tc>
        <w:tc>
          <w:tcPr>
            <w:tcW w:w="1743" w:type="dxa"/>
            <w:gridSpan w:val="4"/>
          </w:tcPr>
          <w:p w14:paraId="10C9A95B" w14:textId="77777777" w:rsidR="00F7048E" w:rsidRDefault="00F7048E"/>
        </w:tc>
      </w:tr>
      <w:tr w:rsidR="00F7048E" w14:paraId="6DED27E0" w14:textId="77777777" w:rsidTr="00D01376">
        <w:trPr>
          <w:trHeight w:val="459"/>
        </w:trPr>
        <w:tc>
          <w:tcPr>
            <w:tcW w:w="687" w:type="dxa"/>
            <w:gridSpan w:val="2"/>
            <w:vMerge/>
          </w:tcPr>
          <w:p w14:paraId="03F8C3CA" w14:textId="77777777" w:rsidR="00F7048E" w:rsidRDefault="00F7048E"/>
        </w:tc>
        <w:tc>
          <w:tcPr>
            <w:tcW w:w="1930" w:type="dxa"/>
            <w:gridSpan w:val="8"/>
          </w:tcPr>
          <w:p w14:paraId="797BD480" w14:textId="77777777" w:rsidR="00F7048E" w:rsidRDefault="00F7048E"/>
        </w:tc>
        <w:tc>
          <w:tcPr>
            <w:tcW w:w="1272" w:type="dxa"/>
            <w:gridSpan w:val="6"/>
          </w:tcPr>
          <w:p w14:paraId="1E943494" w14:textId="77777777" w:rsidR="00F7048E" w:rsidRDefault="00F7048E"/>
        </w:tc>
        <w:tc>
          <w:tcPr>
            <w:tcW w:w="1601" w:type="dxa"/>
            <w:gridSpan w:val="7"/>
          </w:tcPr>
          <w:p w14:paraId="36B1D1D5" w14:textId="77777777" w:rsidR="00F7048E" w:rsidRDefault="00F7048E"/>
        </w:tc>
        <w:tc>
          <w:tcPr>
            <w:tcW w:w="1601" w:type="dxa"/>
            <w:gridSpan w:val="11"/>
          </w:tcPr>
          <w:p w14:paraId="5ECB9778" w14:textId="77777777" w:rsidR="00F7048E" w:rsidRDefault="00F7048E"/>
        </w:tc>
        <w:tc>
          <w:tcPr>
            <w:tcW w:w="1743" w:type="dxa"/>
            <w:gridSpan w:val="4"/>
          </w:tcPr>
          <w:p w14:paraId="437EAE2F" w14:textId="77777777" w:rsidR="00F7048E" w:rsidRDefault="00F7048E"/>
        </w:tc>
      </w:tr>
      <w:tr w:rsidR="00F7048E" w14:paraId="7AAFB734" w14:textId="77777777" w:rsidTr="00D01376">
        <w:trPr>
          <w:trHeight w:val="451"/>
        </w:trPr>
        <w:tc>
          <w:tcPr>
            <w:tcW w:w="687" w:type="dxa"/>
            <w:gridSpan w:val="2"/>
            <w:vMerge/>
          </w:tcPr>
          <w:p w14:paraId="3E1F9E4F" w14:textId="77777777" w:rsidR="00F7048E" w:rsidRDefault="00F7048E"/>
        </w:tc>
        <w:tc>
          <w:tcPr>
            <w:tcW w:w="1930" w:type="dxa"/>
            <w:gridSpan w:val="8"/>
          </w:tcPr>
          <w:p w14:paraId="5E08FFC2" w14:textId="77777777" w:rsidR="00F7048E" w:rsidRDefault="00F7048E"/>
        </w:tc>
        <w:tc>
          <w:tcPr>
            <w:tcW w:w="1272" w:type="dxa"/>
            <w:gridSpan w:val="6"/>
          </w:tcPr>
          <w:p w14:paraId="1A48A51F" w14:textId="77777777" w:rsidR="00F7048E" w:rsidRDefault="00F7048E"/>
        </w:tc>
        <w:tc>
          <w:tcPr>
            <w:tcW w:w="1601" w:type="dxa"/>
            <w:gridSpan w:val="7"/>
          </w:tcPr>
          <w:p w14:paraId="6FF36276" w14:textId="77777777" w:rsidR="00F7048E" w:rsidRDefault="00F7048E"/>
        </w:tc>
        <w:tc>
          <w:tcPr>
            <w:tcW w:w="1601" w:type="dxa"/>
            <w:gridSpan w:val="11"/>
          </w:tcPr>
          <w:p w14:paraId="67153EA7" w14:textId="77777777" w:rsidR="00F7048E" w:rsidRDefault="00F7048E"/>
        </w:tc>
        <w:tc>
          <w:tcPr>
            <w:tcW w:w="1743" w:type="dxa"/>
            <w:gridSpan w:val="4"/>
          </w:tcPr>
          <w:p w14:paraId="35117B30" w14:textId="77777777" w:rsidR="00F7048E" w:rsidRDefault="00F7048E"/>
        </w:tc>
      </w:tr>
      <w:tr w:rsidR="00F7048E" w14:paraId="6A3FAF07" w14:textId="77777777" w:rsidTr="00D01376">
        <w:trPr>
          <w:trHeight w:val="463"/>
        </w:trPr>
        <w:tc>
          <w:tcPr>
            <w:tcW w:w="687" w:type="dxa"/>
            <w:gridSpan w:val="2"/>
            <w:vMerge/>
          </w:tcPr>
          <w:p w14:paraId="42142CC4" w14:textId="77777777" w:rsidR="00F7048E" w:rsidRDefault="00F7048E"/>
        </w:tc>
        <w:tc>
          <w:tcPr>
            <w:tcW w:w="1930" w:type="dxa"/>
            <w:gridSpan w:val="8"/>
          </w:tcPr>
          <w:p w14:paraId="1B06442E" w14:textId="77777777" w:rsidR="00F7048E" w:rsidRDefault="00F7048E"/>
        </w:tc>
        <w:tc>
          <w:tcPr>
            <w:tcW w:w="1272" w:type="dxa"/>
            <w:gridSpan w:val="6"/>
          </w:tcPr>
          <w:p w14:paraId="5A725E8B" w14:textId="77777777" w:rsidR="00F7048E" w:rsidRDefault="00F7048E"/>
        </w:tc>
        <w:tc>
          <w:tcPr>
            <w:tcW w:w="1601" w:type="dxa"/>
            <w:gridSpan w:val="7"/>
          </w:tcPr>
          <w:p w14:paraId="70A1DF6C" w14:textId="77777777" w:rsidR="00F7048E" w:rsidRDefault="00F7048E"/>
        </w:tc>
        <w:tc>
          <w:tcPr>
            <w:tcW w:w="1601" w:type="dxa"/>
            <w:gridSpan w:val="11"/>
          </w:tcPr>
          <w:p w14:paraId="0D0525C7" w14:textId="77777777" w:rsidR="00F7048E" w:rsidRDefault="00F7048E"/>
        </w:tc>
        <w:tc>
          <w:tcPr>
            <w:tcW w:w="1743" w:type="dxa"/>
            <w:gridSpan w:val="4"/>
          </w:tcPr>
          <w:p w14:paraId="1986FA5E" w14:textId="77777777" w:rsidR="00F7048E" w:rsidRDefault="00F7048E"/>
        </w:tc>
      </w:tr>
      <w:tr w:rsidR="00F7048E" w14:paraId="130D247D" w14:textId="77777777" w:rsidTr="00D01376">
        <w:trPr>
          <w:trHeight w:val="468"/>
        </w:trPr>
        <w:tc>
          <w:tcPr>
            <w:tcW w:w="687" w:type="dxa"/>
            <w:gridSpan w:val="2"/>
            <w:vMerge/>
          </w:tcPr>
          <w:p w14:paraId="282A994E" w14:textId="77777777" w:rsidR="00F7048E" w:rsidRDefault="00F7048E"/>
        </w:tc>
        <w:tc>
          <w:tcPr>
            <w:tcW w:w="1930" w:type="dxa"/>
            <w:gridSpan w:val="8"/>
          </w:tcPr>
          <w:p w14:paraId="0547FF2F" w14:textId="77777777" w:rsidR="00F7048E" w:rsidRDefault="00F7048E"/>
        </w:tc>
        <w:tc>
          <w:tcPr>
            <w:tcW w:w="1272" w:type="dxa"/>
            <w:gridSpan w:val="6"/>
          </w:tcPr>
          <w:p w14:paraId="36156A3E" w14:textId="77777777" w:rsidR="00F7048E" w:rsidRDefault="00F7048E"/>
        </w:tc>
        <w:tc>
          <w:tcPr>
            <w:tcW w:w="1601" w:type="dxa"/>
            <w:gridSpan w:val="7"/>
          </w:tcPr>
          <w:p w14:paraId="6E99A0E4" w14:textId="77777777" w:rsidR="00F7048E" w:rsidRDefault="00F7048E"/>
        </w:tc>
        <w:tc>
          <w:tcPr>
            <w:tcW w:w="1601" w:type="dxa"/>
            <w:gridSpan w:val="11"/>
          </w:tcPr>
          <w:p w14:paraId="16BE38E7" w14:textId="77777777" w:rsidR="00F7048E" w:rsidRDefault="00F7048E"/>
        </w:tc>
        <w:tc>
          <w:tcPr>
            <w:tcW w:w="1743" w:type="dxa"/>
            <w:gridSpan w:val="4"/>
          </w:tcPr>
          <w:p w14:paraId="1A99A2F4" w14:textId="77777777" w:rsidR="00F7048E" w:rsidRDefault="00F7048E"/>
        </w:tc>
      </w:tr>
      <w:tr w:rsidR="00F7048E" w14:paraId="4CC50111" w14:textId="77777777" w:rsidTr="00D01376">
        <w:trPr>
          <w:trHeight w:val="446"/>
        </w:trPr>
        <w:tc>
          <w:tcPr>
            <w:tcW w:w="687" w:type="dxa"/>
            <w:gridSpan w:val="2"/>
            <w:vMerge/>
          </w:tcPr>
          <w:p w14:paraId="7A3D8B93" w14:textId="77777777" w:rsidR="00F7048E" w:rsidRDefault="00F7048E"/>
        </w:tc>
        <w:tc>
          <w:tcPr>
            <w:tcW w:w="1930" w:type="dxa"/>
            <w:gridSpan w:val="8"/>
          </w:tcPr>
          <w:p w14:paraId="26208123" w14:textId="77777777" w:rsidR="00F7048E" w:rsidRDefault="00F7048E"/>
        </w:tc>
        <w:tc>
          <w:tcPr>
            <w:tcW w:w="1272" w:type="dxa"/>
            <w:gridSpan w:val="6"/>
          </w:tcPr>
          <w:p w14:paraId="4806E392" w14:textId="77777777" w:rsidR="00F7048E" w:rsidRDefault="00F7048E"/>
        </w:tc>
        <w:tc>
          <w:tcPr>
            <w:tcW w:w="1601" w:type="dxa"/>
            <w:gridSpan w:val="7"/>
          </w:tcPr>
          <w:p w14:paraId="4B55394C" w14:textId="77777777" w:rsidR="00F7048E" w:rsidRDefault="00F7048E"/>
        </w:tc>
        <w:tc>
          <w:tcPr>
            <w:tcW w:w="1601" w:type="dxa"/>
            <w:gridSpan w:val="11"/>
          </w:tcPr>
          <w:p w14:paraId="1F83E99C" w14:textId="77777777" w:rsidR="00F7048E" w:rsidRDefault="00F7048E"/>
        </w:tc>
        <w:tc>
          <w:tcPr>
            <w:tcW w:w="1743" w:type="dxa"/>
            <w:gridSpan w:val="4"/>
          </w:tcPr>
          <w:p w14:paraId="22A5C6B6" w14:textId="77777777" w:rsidR="00F7048E" w:rsidRDefault="00F7048E"/>
        </w:tc>
      </w:tr>
      <w:tr w:rsidR="00F7048E" w14:paraId="52E19340" w14:textId="77777777" w:rsidTr="00D01376">
        <w:trPr>
          <w:trHeight w:val="453"/>
        </w:trPr>
        <w:tc>
          <w:tcPr>
            <w:tcW w:w="687" w:type="dxa"/>
            <w:gridSpan w:val="2"/>
            <w:vMerge/>
          </w:tcPr>
          <w:p w14:paraId="3CC6D7EC" w14:textId="77777777" w:rsidR="00F7048E" w:rsidRDefault="00F7048E"/>
        </w:tc>
        <w:tc>
          <w:tcPr>
            <w:tcW w:w="4070" w:type="dxa"/>
            <w:gridSpan w:val="18"/>
            <w:vAlign w:val="center"/>
          </w:tcPr>
          <w:p w14:paraId="33563E0B" w14:textId="77777777" w:rsidR="00F7048E" w:rsidRDefault="00000000" w:rsidP="00984EA3">
            <w:pPr>
              <w:spacing w:line="320" w:lineRule="exact"/>
              <w:jc w:val="center"/>
              <w:rPr>
                <w:rFonts w:ascii="黑体" w:eastAsia="黑体" w:hAnsi="Arial Unicode MS" w:cs="Arial Unicode MS"/>
                <w:sz w:val="28"/>
                <w:szCs w:val="20"/>
              </w:rPr>
            </w:pPr>
            <w:r>
              <w:rPr>
                <w:rFonts w:ascii="宋体" w:hint="eastAsia"/>
              </w:rPr>
              <w:t>动物种子来源</w:t>
            </w:r>
          </w:p>
        </w:tc>
        <w:tc>
          <w:tcPr>
            <w:tcW w:w="4077" w:type="dxa"/>
            <w:gridSpan w:val="18"/>
            <w:vAlign w:val="center"/>
          </w:tcPr>
          <w:p w14:paraId="0E970683" w14:textId="77777777" w:rsidR="00F7048E" w:rsidRDefault="00000000">
            <w:pPr>
              <w:jc w:val="center"/>
              <w:rPr>
                <w:rFonts w:ascii="宋体" w:hAnsi="Arial Unicode MS" w:cs="Arial Unicode MS"/>
                <w:szCs w:val="20"/>
              </w:rPr>
            </w:pPr>
            <w:r>
              <w:rPr>
                <w:rFonts w:ascii="宋体" w:hAnsi="Arial Unicode MS" w:cs="Arial Unicode MS" w:hint="eastAsia"/>
                <w:szCs w:val="20"/>
              </w:rPr>
              <w:t>出售动物质量</w:t>
            </w:r>
          </w:p>
        </w:tc>
      </w:tr>
      <w:tr w:rsidR="00F7048E" w14:paraId="7BADC644" w14:textId="77777777" w:rsidTr="00D01376">
        <w:trPr>
          <w:trHeight w:val="481"/>
        </w:trPr>
        <w:tc>
          <w:tcPr>
            <w:tcW w:w="687" w:type="dxa"/>
            <w:gridSpan w:val="2"/>
            <w:vMerge/>
          </w:tcPr>
          <w:p w14:paraId="32DAD8EA" w14:textId="77777777" w:rsidR="00F7048E" w:rsidRDefault="00F7048E"/>
        </w:tc>
        <w:tc>
          <w:tcPr>
            <w:tcW w:w="2001" w:type="dxa"/>
            <w:gridSpan w:val="9"/>
            <w:vAlign w:val="center"/>
          </w:tcPr>
          <w:p w14:paraId="10C05A9C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合格</w:t>
            </w:r>
          </w:p>
        </w:tc>
        <w:tc>
          <w:tcPr>
            <w:tcW w:w="2069" w:type="dxa"/>
            <w:gridSpan w:val="9"/>
            <w:vAlign w:val="center"/>
          </w:tcPr>
          <w:p w14:paraId="3E60BEBB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不合格</w:t>
            </w:r>
          </w:p>
        </w:tc>
        <w:tc>
          <w:tcPr>
            <w:tcW w:w="1931" w:type="dxa"/>
            <w:gridSpan w:val="11"/>
            <w:vAlign w:val="center"/>
          </w:tcPr>
          <w:p w14:paraId="2081DE48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合格</w:t>
            </w:r>
          </w:p>
        </w:tc>
        <w:tc>
          <w:tcPr>
            <w:tcW w:w="2146" w:type="dxa"/>
            <w:gridSpan w:val="7"/>
            <w:vAlign w:val="center"/>
          </w:tcPr>
          <w:p w14:paraId="31393B89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不合格</w:t>
            </w:r>
          </w:p>
        </w:tc>
      </w:tr>
      <w:tr w:rsidR="00F7048E" w14:paraId="5499AE86" w14:textId="77777777" w:rsidTr="00D01376">
        <w:trPr>
          <w:trHeight w:val="459"/>
        </w:trPr>
        <w:tc>
          <w:tcPr>
            <w:tcW w:w="687" w:type="dxa"/>
            <w:gridSpan w:val="2"/>
            <w:vMerge/>
          </w:tcPr>
          <w:p w14:paraId="549C1431" w14:textId="77777777" w:rsidR="00F7048E" w:rsidRDefault="00F7048E"/>
        </w:tc>
        <w:tc>
          <w:tcPr>
            <w:tcW w:w="2001" w:type="dxa"/>
            <w:gridSpan w:val="9"/>
          </w:tcPr>
          <w:p w14:paraId="02BF6E73" w14:textId="77777777" w:rsidR="00F7048E" w:rsidRDefault="00F7048E"/>
        </w:tc>
        <w:tc>
          <w:tcPr>
            <w:tcW w:w="2069" w:type="dxa"/>
            <w:gridSpan w:val="9"/>
          </w:tcPr>
          <w:p w14:paraId="04FCF2AB" w14:textId="77777777" w:rsidR="00F7048E" w:rsidRDefault="00F7048E"/>
        </w:tc>
        <w:tc>
          <w:tcPr>
            <w:tcW w:w="1931" w:type="dxa"/>
            <w:gridSpan w:val="11"/>
          </w:tcPr>
          <w:p w14:paraId="76F64923" w14:textId="77777777" w:rsidR="00F7048E" w:rsidRDefault="00F7048E"/>
        </w:tc>
        <w:tc>
          <w:tcPr>
            <w:tcW w:w="2146" w:type="dxa"/>
            <w:gridSpan w:val="7"/>
          </w:tcPr>
          <w:p w14:paraId="6160AB54" w14:textId="77777777" w:rsidR="00F7048E" w:rsidRDefault="00F7048E"/>
        </w:tc>
      </w:tr>
      <w:tr w:rsidR="00F7048E" w14:paraId="4761455D" w14:textId="77777777" w:rsidTr="00D01376">
        <w:trPr>
          <w:trHeight w:val="630"/>
        </w:trPr>
        <w:tc>
          <w:tcPr>
            <w:tcW w:w="687" w:type="dxa"/>
            <w:gridSpan w:val="2"/>
            <w:vMerge w:val="restart"/>
            <w:vAlign w:val="center"/>
          </w:tcPr>
          <w:p w14:paraId="26C931EF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饲</w:t>
            </w:r>
          </w:p>
          <w:p w14:paraId="0F8D5CD8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料</w:t>
            </w:r>
          </w:p>
          <w:p w14:paraId="3D2F74BB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使</w:t>
            </w:r>
          </w:p>
          <w:p w14:paraId="609DEE7E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用</w:t>
            </w:r>
          </w:p>
          <w:p w14:paraId="25D33955" w14:textId="77777777" w:rsidR="00F7048E" w:rsidRDefault="00000000">
            <w:pPr>
              <w:pStyle w:val="21"/>
              <w:spacing w:before="0" w:beforeAutospacing="0" w:after="0" w:afterAutospacing="0"/>
              <w:jc w:val="center"/>
              <w:rPr>
                <w:rFonts w:ascii="宋体" w:eastAsia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情</w:t>
            </w:r>
          </w:p>
          <w:p w14:paraId="334B3863" w14:textId="77777777" w:rsidR="00F7048E" w:rsidRDefault="00000000">
            <w:pPr>
              <w:jc w:val="center"/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况</w:t>
            </w:r>
          </w:p>
        </w:tc>
        <w:tc>
          <w:tcPr>
            <w:tcW w:w="2324" w:type="dxa"/>
            <w:gridSpan w:val="10"/>
            <w:vAlign w:val="center"/>
          </w:tcPr>
          <w:p w14:paraId="67BF04E1" w14:textId="77777777" w:rsidR="00F7048E" w:rsidRDefault="00000000">
            <w:pPr>
              <w:jc w:val="center"/>
              <w:rPr>
                <w:rFonts w:ascii="宋体" w:cs="Arial Unicode MS"/>
                <w:sz w:val="28"/>
                <w:szCs w:val="20"/>
              </w:rPr>
            </w:pPr>
            <w:r>
              <w:rPr>
                <w:rFonts w:ascii="宋体" w:hint="eastAsia"/>
              </w:rPr>
              <w:t>使用饲料名称</w:t>
            </w:r>
          </w:p>
        </w:tc>
        <w:tc>
          <w:tcPr>
            <w:tcW w:w="1237" w:type="dxa"/>
            <w:gridSpan w:val="6"/>
            <w:vAlign w:val="center"/>
          </w:tcPr>
          <w:p w14:paraId="262B208E" w14:textId="77777777" w:rsidR="00F7048E" w:rsidRDefault="00000000">
            <w:pPr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 w:hint="eastAsia"/>
              </w:rPr>
              <w:t>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1677" w:type="dxa"/>
            <w:gridSpan w:val="8"/>
            <w:vAlign w:val="center"/>
          </w:tcPr>
          <w:p w14:paraId="5F8CA1E1" w14:textId="77777777" w:rsidR="00F7048E" w:rsidRDefault="00000000">
            <w:pPr>
              <w:ind w:left="57"/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 w:hint="eastAsia"/>
              </w:rPr>
              <w:t>饲料来源单位名称</w:t>
            </w:r>
          </w:p>
        </w:tc>
        <w:tc>
          <w:tcPr>
            <w:tcW w:w="2909" w:type="dxa"/>
            <w:gridSpan w:val="12"/>
            <w:vAlign w:val="center"/>
          </w:tcPr>
          <w:p w14:paraId="312B1AB8" w14:textId="77777777" w:rsidR="00F7048E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使用量</w:t>
            </w:r>
          </w:p>
          <w:p w14:paraId="5DACC07C" w14:textId="77777777" w:rsidR="00F7048E" w:rsidRDefault="00000000">
            <w:pPr>
              <w:jc w:val="center"/>
              <w:rPr>
                <w:rFonts w:ascii="宋体" w:cs="Arial Unicode MS"/>
                <w:sz w:val="24"/>
                <w:szCs w:val="20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吨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)</w:t>
            </w:r>
          </w:p>
        </w:tc>
      </w:tr>
      <w:tr w:rsidR="00F7048E" w14:paraId="19F58AF5" w14:textId="77777777" w:rsidTr="00D01376">
        <w:trPr>
          <w:trHeight w:val="579"/>
        </w:trPr>
        <w:tc>
          <w:tcPr>
            <w:tcW w:w="687" w:type="dxa"/>
            <w:gridSpan w:val="2"/>
            <w:vMerge/>
          </w:tcPr>
          <w:p w14:paraId="79AEE556" w14:textId="77777777" w:rsidR="00F7048E" w:rsidRDefault="00F7048E"/>
        </w:tc>
        <w:tc>
          <w:tcPr>
            <w:tcW w:w="2324" w:type="dxa"/>
            <w:gridSpan w:val="10"/>
          </w:tcPr>
          <w:p w14:paraId="45A10B4E" w14:textId="77777777" w:rsidR="00F7048E" w:rsidRDefault="00F7048E"/>
        </w:tc>
        <w:tc>
          <w:tcPr>
            <w:tcW w:w="1237" w:type="dxa"/>
            <w:gridSpan w:val="6"/>
          </w:tcPr>
          <w:p w14:paraId="4E3B7AF0" w14:textId="77777777" w:rsidR="00F7048E" w:rsidRDefault="00F7048E"/>
        </w:tc>
        <w:tc>
          <w:tcPr>
            <w:tcW w:w="1677" w:type="dxa"/>
            <w:gridSpan w:val="8"/>
          </w:tcPr>
          <w:p w14:paraId="5AE82D97" w14:textId="77777777" w:rsidR="00F7048E" w:rsidRDefault="00F7048E"/>
        </w:tc>
        <w:tc>
          <w:tcPr>
            <w:tcW w:w="2909" w:type="dxa"/>
            <w:gridSpan w:val="12"/>
          </w:tcPr>
          <w:p w14:paraId="1829E2FC" w14:textId="77777777" w:rsidR="00F7048E" w:rsidRDefault="00F7048E"/>
        </w:tc>
      </w:tr>
      <w:tr w:rsidR="00F7048E" w14:paraId="57798F15" w14:textId="77777777" w:rsidTr="00D01376">
        <w:trPr>
          <w:trHeight w:val="601"/>
        </w:trPr>
        <w:tc>
          <w:tcPr>
            <w:tcW w:w="687" w:type="dxa"/>
            <w:gridSpan w:val="2"/>
            <w:vMerge/>
          </w:tcPr>
          <w:p w14:paraId="7BE08F53" w14:textId="77777777" w:rsidR="00F7048E" w:rsidRDefault="00F7048E"/>
        </w:tc>
        <w:tc>
          <w:tcPr>
            <w:tcW w:w="2324" w:type="dxa"/>
            <w:gridSpan w:val="10"/>
          </w:tcPr>
          <w:p w14:paraId="70E75770" w14:textId="77777777" w:rsidR="00F7048E" w:rsidRDefault="00F7048E"/>
        </w:tc>
        <w:tc>
          <w:tcPr>
            <w:tcW w:w="1237" w:type="dxa"/>
            <w:gridSpan w:val="6"/>
          </w:tcPr>
          <w:p w14:paraId="7612604A" w14:textId="77777777" w:rsidR="00F7048E" w:rsidRDefault="00F7048E"/>
        </w:tc>
        <w:tc>
          <w:tcPr>
            <w:tcW w:w="1677" w:type="dxa"/>
            <w:gridSpan w:val="8"/>
          </w:tcPr>
          <w:p w14:paraId="3A04F9C9" w14:textId="77777777" w:rsidR="00F7048E" w:rsidRDefault="00F7048E"/>
        </w:tc>
        <w:tc>
          <w:tcPr>
            <w:tcW w:w="2909" w:type="dxa"/>
            <w:gridSpan w:val="12"/>
          </w:tcPr>
          <w:p w14:paraId="6BEF5415" w14:textId="77777777" w:rsidR="00F7048E" w:rsidRDefault="00F7048E"/>
        </w:tc>
      </w:tr>
      <w:tr w:rsidR="00F7048E" w14:paraId="6A164703" w14:textId="77777777" w:rsidTr="00D01376">
        <w:trPr>
          <w:trHeight w:val="621"/>
        </w:trPr>
        <w:tc>
          <w:tcPr>
            <w:tcW w:w="687" w:type="dxa"/>
            <w:gridSpan w:val="2"/>
            <w:vMerge/>
          </w:tcPr>
          <w:p w14:paraId="6D72F05E" w14:textId="77777777" w:rsidR="00F7048E" w:rsidRDefault="00F7048E"/>
        </w:tc>
        <w:tc>
          <w:tcPr>
            <w:tcW w:w="2324" w:type="dxa"/>
            <w:gridSpan w:val="10"/>
          </w:tcPr>
          <w:p w14:paraId="6D7C3AE2" w14:textId="77777777" w:rsidR="00F7048E" w:rsidRDefault="00F7048E"/>
        </w:tc>
        <w:tc>
          <w:tcPr>
            <w:tcW w:w="1237" w:type="dxa"/>
            <w:gridSpan w:val="6"/>
          </w:tcPr>
          <w:p w14:paraId="51EBF04E" w14:textId="77777777" w:rsidR="00F7048E" w:rsidRDefault="00F7048E"/>
        </w:tc>
        <w:tc>
          <w:tcPr>
            <w:tcW w:w="1677" w:type="dxa"/>
            <w:gridSpan w:val="8"/>
          </w:tcPr>
          <w:p w14:paraId="636EB215" w14:textId="77777777" w:rsidR="00F7048E" w:rsidRDefault="00F7048E"/>
        </w:tc>
        <w:tc>
          <w:tcPr>
            <w:tcW w:w="2909" w:type="dxa"/>
            <w:gridSpan w:val="12"/>
          </w:tcPr>
          <w:p w14:paraId="28B2AFFD" w14:textId="77777777" w:rsidR="00F7048E" w:rsidRDefault="00F7048E"/>
        </w:tc>
      </w:tr>
      <w:tr w:rsidR="00F7048E" w14:paraId="4C8430C3" w14:textId="77777777" w:rsidTr="00D01376">
        <w:trPr>
          <w:trHeight w:val="615"/>
        </w:trPr>
        <w:tc>
          <w:tcPr>
            <w:tcW w:w="687" w:type="dxa"/>
            <w:gridSpan w:val="2"/>
            <w:vMerge/>
          </w:tcPr>
          <w:p w14:paraId="73AF3094" w14:textId="77777777" w:rsidR="00F7048E" w:rsidRDefault="00F7048E"/>
        </w:tc>
        <w:tc>
          <w:tcPr>
            <w:tcW w:w="2324" w:type="dxa"/>
            <w:gridSpan w:val="10"/>
          </w:tcPr>
          <w:p w14:paraId="22E78C96" w14:textId="77777777" w:rsidR="00F7048E" w:rsidRDefault="00F7048E"/>
        </w:tc>
        <w:tc>
          <w:tcPr>
            <w:tcW w:w="1237" w:type="dxa"/>
            <w:gridSpan w:val="6"/>
          </w:tcPr>
          <w:p w14:paraId="280922D9" w14:textId="77777777" w:rsidR="00F7048E" w:rsidRDefault="00F7048E"/>
        </w:tc>
        <w:tc>
          <w:tcPr>
            <w:tcW w:w="1677" w:type="dxa"/>
            <w:gridSpan w:val="8"/>
          </w:tcPr>
          <w:p w14:paraId="018A95D5" w14:textId="77777777" w:rsidR="00F7048E" w:rsidRDefault="00F7048E"/>
        </w:tc>
        <w:tc>
          <w:tcPr>
            <w:tcW w:w="2909" w:type="dxa"/>
            <w:gridSpan w:val="12"/>
          </w:tcPr>
          <w:p w14:paraId="3CA2CC4B" w14:textId="77777777" w:rsidR="00F7048E" w:rsidRDefault="00F7048E"/>
        </w:tc>
      </w:tr>
      <w:tr w:rsidR="00F7048E" w14:paraId="7E469D4A" w14:textId="77777777" w:rsidTr="00D01376">
        <w:trPr>
          <w:trHeight w:val="465"/>
        </w:trPr>
        <w:tc>
          <w:tcPr>
            <w:tcW w:w="687" w:type="dxa"/>
            <w:gridSpan w:val="2"/>
            <w:vMerge/>
          </w:tcPr>
          <w:p w14:paraId="064F9424" w14:textId="77777777" w:rsidR="00F7048E" w:rsidRDefault="00F7048E"/>
        </w:tc>
        <w:tc>
          <w:tcPr>
            <w:tcW w:w="2324" w:type="dxa"/>
            <w:gridSpan w:val="10"/>
          </w:tcPr>
          <w:p w14:paraId="35F2E0C0" w14:textId="77777777" w:rsidR="00F7048E" w:rsidRDefault="00F7048E"/>
        </w:tc>
        <w:tc>
          <w:tcPr>
            <w:tcW w:w="1237" w:type="dxa"/>
            <w:gridSpan w:val="6"/>
          </w:tcPr>
          <w:p w14:paraId="41A4FE04" w14:textId="77777777" w:rsidR="00F7048E" w:rsidRDefault="00F7048E"/>
        </w:tc>
        <w:tc>
          <w:tcPr>
            <w:tcW w:w="1677" w:type="dxa"/>
            <w:gridSpan w:val="8"/>
          </w:tcPr>
          <w:p w14:paraId="71B1B83E" w14:textId="77777777" w:rsidR="00F7048E" w:rsidRDefault="00F7048E"/>
        </w:tc>
        <w:tc>
          <w:tcPr>
            <w:tcW w:w="2909" w:type="dxa"/>
            <w:gridSpan w:val="12"/>
          </w:tcPr>
          <w:p w14:paraId="49F605BA" w14:textId="77777777" w:rsidR="00F7048E" w:rsidRDefault="00F7048E"/>
        </w:tc>
      </w:tr>
      <w:tr w:rsidR="00F7048E" w14:paraId="561F4222" w14:textId="77777777" w:rsidTr="00D01376">
        <w:trPr>
          <w:trHeight w:val="589"/>
        </w:trPr>
        <w:tc>
          <w:tcPr>
            <w:tcW w:w="687" w:type="dxa"/>
            <w:gridSpan w:val="2"/>
            <w:vMerge/>
          </w:tcPr>
          <w:p w14:paraId="760D0F39" w14:textId="77777777" w:rsidR="00F7048E" w:rsidRDefault="00F7048E"/>
        </w:tc>
        <w:tc>
          <w:tcPr>
            <w:tcW w:w="3561" w:type="dxa"/>
            <w:gridSpan w:val="16"/>
            <w:vAlign w:val="center"/>
          </w:tcPr>
          <w:p w14:paraId="6E0DFAE9" w14:textId="77777777" w:rsidR="00F7048E" w:rsidRDefault="00000000">
            <w:pPr>
              <w:jc w:val="center"/>
            </w:pPr>
            <w:r>
              <w:rPr>
                <w:rFonts w:hint="eastAsia"/>
              </w:rPr>
              <w:t>饲料来源</w:t>
            </w:r>
          </w:p>
        </w:tc>
        <w:tc>
          <w:tcPr>
            <w:tcW w:w="4586" w:type="dxa"/>
            <w:gridSpan w:val="20"/>
            <w:vAlign w:val="center"/>
          </w:tcPr>
          <w:p w14:paraId="295FAA91" w14:textId="77777777" w:rsidR="00F7048E" w:rsidRDefault="00000000">
            <w:pPr>
              <w:jc w:val="center"/>
            </w:pPr>
            <w:r>
              <w:rPr>
                <w:rFonts w:hint="eastAsia"/>
              </w:rPr>
              <w:t>饲料质量</w:t>
            </w:r>
          </w:p>
        </w:tc>
      </w:tr>
      <w:tr w:rsidR="00F7048E" w14:paraId="67B87111" w14:textId="77777777" w:rsidTr="00D01376">
        <w:trPr>
          <w:trHeight w:val="469"/>
        </w:trPr>
        <w:tc>
          <w:tcPr>
            <w:tcW w:w="687" w:type="dxa"/>
            <w:gridSpan w:val="2"/>
            <w:vMerge/>
          </w:tcPr>
          <w:p w14:paraId="0838FACE" w14:textId="77777777" w:rsidR="00F7048E" w:rsidRDefault="00F7048E"/>
        </w:tc>
        <w:tc>
          <w:tcPr>
            <w:tcW w:w="1780" w:type="dxa"/>
            <w:gridSpan w:val="7"/>
            <w:vAlign w:val="center"/>
          </w:tcPr>
          <w:p w14:paraId="0CFA6C42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合格</w:t>
            </w:r>
          </w:p>
        </w:tc>
        <w:tc>
          <w:tcPr>
            <w:tcW w:w="1781" w:type="dxa"/>
            <w:gridSpan w:val="9"/>
            <w:vAlign w:val="center"/>
          </w:tcPr>
          <w:p w14:paraId="7E17D506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不合格</w:t>
            </w:r>
          </w:p>
        </w:tc>
        <w:tc>
          <w:tcPr>
            <w:tcW w:w="2288" w:type="dxa"/>
            <w:gridSpan w:val="12"/>
            <w:vAlign w:val="center"/>
          </w:tcPr>
          <w:p w14:paraId="73543818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合格</w:t>
            </w:r>
          </w:p>
        </w:tc>
        <w:tc>
          <w:tcPr>
            <w:tcW w:w="2298" w:type="dxa"/>
            <w:gridSpan w:val="8"/>
            <w:vAlign w:val="center"/>
          </w:tcPr>
          <w:p w14:paraId="00F8E6BC" w14:textId="77777777" w:rsidR="00F7048E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不合格</w:t>
            </w:r>
          </w:p>
        </w:tc>
      </w:tr>
      <w:tr w:rsidR="00F7048E" w14:paraId="13965ED6" w14:textId="77777777" w:rsidTr="00D01376">
        <w:trPr>
          <w:trHeight w:val="420"/>
        </w:trPr>
        <w:tc>
          <w:tcPr>
            <w:tcW w:w="687" w:type="dxa"/>
            <w:gridSpan w:val="2"/>
            <w:vMerge/>
          </w:tcPr>
          <w:p w14:paraId="29D690EA" w14:textId="77777777" w:rsidR="00F7048E" w:rsidRDefault="00F7048E"/>
        </w:tc>
        <w:tc>
          <w:tcPr>
            <w:tcW w:w="1780" w:type="dxa"/>
            <w:gridSpan w:val="7"/>
          </w:tcPr>
          <w:p w14:paraId="278229FD" w14:textId="77777777" w:rsidR="00F7048E" w:rsidRDefault="00F7048E"/>
        </w:tc>
        <w:tc>
          <w:tcPr>
            <w:tcW w:w="1781" w:type="dxa"/>
            <w:gridSpan w:val="9"/>
          </w:tcPr>
          <w:p w14:paraId="4791A59A" w14:textId="77777777" w:rsidR="00F7048E" w:rsidRDefault="00F7048E"/>
        </w:tc>
        <w:tc>
          <w:tcPr>
            <w:tcW w:w="2288" w:type="dxa"/>
            <w:gridSpan w:val="12"/>
          </w:tcPr>
          <w:p w14:paraId="398AE4DB" w14:textId="77777777" w:rsidR="00F7048E" w:rsidRDefault="00F7048E"/>
        </w:tc>
        <w:tc>
          <w:tcPr>
            <w:tcW w:w="2298" w:type="dxa"/>
            <w:gridSpan w:val="8"/>
          </w:tcPr>
          <w:p w14:paraId="207A6C38" w14:textId="77777777" w:rsidR="00F7048E" w:rsidRDefault="00F7048E"/>
        </w:tc>
      </w:tr>
      <w:tr w:rsidR="00F7048E" w14:paraId="7C80FC81" w14:textId="77777777" w:rsidTr="00D01376">
        <w:trPr>
          <w:trHeight w:val="1020"/>
        </w:trPr>
        <w:tc>
          <w:tcPr>
            <w:tcW w:w="687" w:type="dxa"/>
            <w:gridSpan w:val="2"/>
            <w:vAlign w:val="center"/>
          </w:tcPr>
          <w:p w14:paraId="0AC0FDF4" w14:textId="77777777" w:rsidR="00F7048E" w:rsidRDefault="00000000">
            <w:pPr>
              <w:jc w:val="center"/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自评</w:t>
            </w:r>
          </w:p>
        </w:tc>
        <w:tc>
          <w:tcPr>
            <w:tcW w:w="8147" w:type="dxa"/>
            <w:gridSpan w:val="36"/>
          </w:tcPr>
          <w:p w14:paraId="28DB34B0" w14:textId="77777777" w:rsidR="00F7048E" w:rsidRDefault="00F7048E"/>
        </w:tc>
      </w:tr>
    </w:tbl>
    <w:p w14:paraId="7B63E662" w14:textId="77777777" w:rsidR="00F704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注：“自评”填写合格、基本合格、不合格。</w:t>
      </w:r>
    </w:p>
    <w:p w14:paraId="428A31D1" w14:textId="77777777" w:rsidR="00F7048E" w:rsidRDefault="00000000">
      <w:pPr>
        <w:snapToGrid w:val="0"/>
        <w:rPr>
          <w:rFonts w:ascii="黑体" w:eastAsia="黑体" w:hAnsi="黑体"/>
          <w:sz w:val="32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附件3</w:t>
      </w:r>
    </w:p>
    <w:p w14:paraId="4AA5EE46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5AB2DAFB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 w:hint="eastAsia"/>
          <w:sz w:val="44"/>
        </w:rPr>
        <w:t>实验动物使用许可证年检自查表</w:t>
      </w:r>
    </w:p>
    <w:p w14:paraId="1A87AA13" w14:textId="77777777" w:rsidR="00F7048E" w:rsidRDefault="00F7048E">
      <w:pPr>
        <w:snapToGrid w:val="0"/>
        <w:jc w:val="center"/>
        <w:rPr>
          <w:sz w:val="30"/>
        </w:rPr>
      </w:pPr>
    </w:p>
    <w:p w14:paraId="61945B0A" w14:textId="77777777" w:rsidR="00F7048E" w:rsidRDefault="00F7048E">
      <w:pPr>
        <w:snapToGrid w:val="0"/>
        <w:jc w:val="center"/>
        <w:rPr>
          <w:sz w:val="30"/>
        </w:rPr>
      </w:pPr>
    </w:p>
    <w:p w14:paraId="13757B0F" w14:textId="77777777" w:rsidR="00F7048E" w:rsidRDefault="00000000">
      <w:pPr>
        <w:snapToGrid w:val="0"/>
        <w:jc w:val="center"/>
        <w:rPr>
          <w:sz w:val="30"/>
          <w:szCs w:val="2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        </w:t>
      </w:r>
      <w:r>
        <w:rPr>
          <w:rFonts w:hint="eastAsia"/>
          <w:sz w:val="30"/>
        </w:rPr>
        <w:t>）</w:t>
      </w:r>
      <w:r>
        <w:rPr>
          <w:rFonts w:eastAsia="黑体" w:hint="eastAsia"/>
          <w:sz w:val="36"/>
        </w:rPr>
        <w:t>年度</w:t>
      </w:r>
    </w:p>
    <w:p w14:paraId="1CFE9B8F" w14:textId="77777777" w:rsidR="00F7048E" w:rsidRDefault="00F7048E">
      <w:pPr>
        <w:snapToGrid w:val="0"/>
        <w:jc w:val="center"/>
        <w:rPr>
          <w:rFonts w:eastAsia="黑体"/>
          <w:sz w:val="44"/>
          <w:szCs w:val="20"/>
        </w:rPr>
      </w:pPr>
    </w:p>
    <w:p w14:paraId="6EA27DC2" w14:textId="77777777" w:rsidR="00F7048E" w:rsidRDefault="00F7048E">
      <w:pPr>
        <w:snapToGrid w:val="0"/>
        <w:jc w:val="center"/>
        <w:rPr>
          <w:rFonts w:eastAsia="黑体"/>
          <w:sz w:val="44"/>
          <w:szCs w:val="20"/>
        </w:rPr>
      </w:pPr>
    </w:p>
    <w:p w14:paraId="6ABF803F" w14:textId="77777777" w:rsidR="00F7048E" w:rsidRDefault="00F7048E">
      <w:pPr>
        <w:snapToGrid w:val="0"/>
        <w:jc w:val="center"/>
        <w:rPr>
          <w:rFonts w:eastAsia="黑体"/>
          <w:sz w:val="44"/>
          <w:szCs w:val="20"/>
        </w:rPr>
      </w:pPr>
    </w:p>
    <w:p w14:paraId="4FA7EBFE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781559D2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6623B25E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027E9B57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4E1A0E41" w14:textId="77777777" w:rsidR="00F7048E" w:rsidRDefault="00F7048E">
      <w:pPr>
        <w:snapToGrid w:val="0"/>
        <w:jc w:val="left"/>
        <w:rPr>
          <w:rFonts w:eastAsia="黑体"/>
          <w:sz w:val="44"/>
          <w:szCs w:val="20"/>
        </w:rPr>
      </w:pPr>
    </w:p>
    <w:p w14:paraId="58A1AF8D" w14:textId="77777777" w:rsidR="00F7048E" w:rsidRDefault="00000000">
      <w:pPr>
        <w:snapToGrid w:val="0"/>
        <w:rPr>
          <w:rFonts w:eastAsia="黑体"/>
          <w:sz w:val="36"/>
          <w:szCs w:val="20"/>
        </w:rPr>
      </w:pP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36"/>
        </w:rPr>
        <w:t>填报单位（公章）：</w:t>
      </w:r>
    </w:p>
    <w:p w14:paraId="4DD8A032" w14:textId="77777777" w:rsidR="00F7048E" w:rsidRDefault="00000000">
      <w:pPr>
        <w:snapToGrid w:val="0"/>
        <w:rPr>
          <w:rFonts w:eastAsia="黑体"/>
          <w:sz w:val="44"/>
        </w:rPr>
      </w:pPr>
      <w:r>
        <w:rPr>
          <w:rFonts w:eastAsia="黑体"/>
          <w:sz w:val="44"/>
        </w:rPr>
        <w:t xml:space="preserve">    </w:t>
      </w:r>
    </w:p>
    <w:p w14:paraId="0A866E31" w14:textId="77777777" w:rsidR="00F7048E" w:rsidRDefault="00F7048E">
      <w:pPr>
        <w:snapToGrid w:val="0"/>
        <w:rPr>
          <w:rFonts w:eastAsia="黑体"/>
          <w:sz w:val="44"/>
        </w:rPr>
      </w:pPr>
    </w:p>
    <w:p w14:paraId="623E00FA" w14:textId="77777777" w:rsidR="00F7048E" w:rsidRDefault="00F7048E">
      <w:pPr>
        <w:snapToGrid w:val="0"/>
        <w:rPr>
          <w:rFonts w:eastAsia="黑体"/>
          <w:sz w:val="44"/>
          <w:szCs w:val="20"/>
        </w:rPr>
      </w:pPr>
    </w:p>
    <w:p w14:paraId="7FB852FB" w14:textId="77777777" w:rsidR="00F7048E" w:rsidRDefault="00000000">
      <w:pPr>
        <w:snapToGrid w:val="0"/>
        <w:rPr>
          <w:rFonts w:eastAsia="黑体"/>
          <w:sz w:val="36"/>
          <w:szCs w:val="20"/>
        </w:rPr>
      </w:pP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36"/>
        </w:rPr>
        <w:t>填报日期：</w:t>
      </w:r>
    </w:p>
    <w:p w14:paraId="5D54510E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06B67941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21566D0F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0BA2A601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79C727C3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684D54E8" w14:textId="77777777" w:rsidR="00F7048E" w:rsidRDefault="00000000">
      <w:pPr>
        <w:snapToGrid w:val="0"/>
        <w:jc w:val="center"/>
        <w:rPr>
          <w:rFonts w:eastAsia="楷体_GB2312"/>
          <w:sz w:val="36"/>
          <w:szCs w:val="20"/>
        </w:rPr>
      </w:pPr>
      <w:r>
        <w:rPr>
          <w:rFonts w:eastAsia="楷体_GB2312" w:hint="eastAsia"/>
          <w:sz w:val="36"/>
        </w:rPr>
        <w:t>福建省科学技术厅印制</w:t>
      </w:r>
    </w:p>
    <w:p w14:paraId="79BF25DD" w14:textId="77777777" w:rsidR="00F7048E" w:rsidRDefault="00F7048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"/>
        <w:gridCol w:w="994"/>
        <w:gridCol w:w="187"/>
        <w:gridCol w:w="145"/>
        <w:gridCol w:w="16"/>
        <w:gridCol w:w="12"/>
        <w:gridCol w:w="664"/>
        <w:gridCol w:w="12"/>
        <w:gridCol w:w="383"/>
        <w:gridCol w:w="307"/>
        <w:gridCol w:w="117"/>
        <w:gridCol w:w="207"/>
        <w:gridCol w:w="318"/>
        <w:gridCol w:w="631"/>
        <w:gridCol w:w="78"/>
        <w:gridCol w:w="42"/>
        <w:gridCol w:w="634"/>
        <w:gridCol w:w="11"/>
        <w:gridCol w:w="125"/>
        <w:gridCol w:w="212"/>
        <w:gridCol w:w="343"/>
        <w:gridCol w:w="239"/>
        <w:gridCol w:w="422"/>
        <w:gridCol w:w="23"/>
        <w:gridCol w:w="8"/>
        <w:gridCol w:w="164"/>
        <w:gridCol w:w="581"/>
        <w:gridCol w:w="64"/>
        <w:gridCol w:w="228"/>
        <w:gridCol w:w="1000"/>
        <w:gridCol w:w="11"/>
      </w:tblGrid>
      <w:tr w:rsidR="00F7048E" w14:paraId="72E3B374" w14:textId="77777777" w:rsidTr="00D01376">
        <w:trPr>
          <w:cantSplit/>
          <w:trHeight w:val="604"/>
          <w:jc w:val="center"/>
        </w:trPr>
        <w:tc>
          <w:tcPr>
            <w:tcW w:w="1139" w:type="pct"/>
            <w:gridSpan w:val="7"/>
            <w:vAlign w:val="center"/>
          </w:tcPr>
          <w:p w14:paraId="351C8A78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  <w:snapToGrid w:val="0"/>
                <w:spacing w:val="-6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lastRenderedPageBreak/>
              <w:t>单          位</w:t>
            </w:r>
          </w:p>
          <w:p w14:paraId="22F8E8C0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名          称</w:t>
            </w:r>
          </w:p>
        </w:tc>
        <w:tc>
          <w:tcPr>
            <w:tcW w:w="3861" w:type="pct"/>
            <w:gridSpan w:val="25"/>
          </w:tcPr>
          <w:p w14:paraId="4205C858" w14:textId="77777777" w:rsidR="00F7048E" w:rsidRDefault="00F7048E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F7048E" w14:paraId="23F543D0" w14:textId="77777777" w:rsidTr="00D01376">
        <w:trPr>
          <w:cantSplit/>
          <w:trHeight w:val="591"/>
          <w:jc w:val="center"/>
        </w:trPr>
        <w:tc>
          <w:tcPr>
            <w:tcW w:w="1139" w:type="pct"/>
            <w:gridSpan w:val="7"/>
          </w:tcPr>
          <w:p w14:paraId="086534F8" w14:textId="73AC328D" w:rsidR="00DC0ED2" w:rsidRDefault="00DC0ED2" w:rsidP="00DC0ED2">
            <w:pPr>
              <w:spacing w:line="480" w:lineRule="exact"/>
              <w:jc w:val="distribute"/>
              <w:rPr>
                <w:rFonts w:ascii="宋体" w:hAnsi="宋体"/>
                <w:snapToGrid w:val="0"/>
                <w:spacing w:val="-6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设施</w:t>
            </w:r>
          </w:p>
          <w:p w14:paraId="535F14FF" w14:textId="57282E30" w:rsidR="00F7048E" w:rsidRDefault="00DC0ED2" w:rsidP="00DC0ED2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地点</w:t>
            </w:r>
          </w:p>
        </w:tc>
        <w:tc>
          <w:tcPr>
            <w:tcW w:w="3861" w:type="pct"/>
            <w:gridSpan w:val="25"/>
          </w:tcPr>
          <w:p w14:paraId="01B5511C" w14:textId="77777777" w:rsidR="00F7048E" w:rsidRDefault="00F7048E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DB1921" w14:paraId="7B02A227" w14:textId="77777777" w:rsidTr="00D01376">
        <w:trPr>
          <w:cantSplit/>
          <w:trHeight w:val="890"/>
          <w:jc w:val="center"/>
        </w:trPr>
        <w:tc>
          <w:tcPr>
            <w:tcW w:w="1139" w:type="pct"/>
            <w:gridSpan w:val="7"/>
          </w:tcPr>
          <w:p w14:paraId="13375597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  <w:snapToGrid w:val="0"/>
                <w:spacing w:val="-6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许可</w:t>
            </w:r>
          </w:p>
          <w:p w14:paraId="4CDB2FDC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证号</w:t>
            </w:r>
          </w:p>
        </w:tc>
        <w:tc>
          <w:tcPr>
            <w:tcW w:w="1137" w:type="pct"/>
            <w:gridSpan w:val="7"/>
            <w:vAlign w:val="center"/>
          </w:tcPr>
          <w:p w14:paraId="0FC7F8FF" w14:textId="77777777" w:rsidR="00F7048E" w:rsidRDefault="00F7048E" w:rsidP="00DC0ED2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860" w:type="pct"/>
            <w:gridSpan w:val="6"/>
            <w:vAlign w:val="center"/>
          </w:tcPr>
          <w:p w14:paraId="05A7FB99" w14:textId="77777777" w:rsidR="00F7048E" w:rsidRDefault="00000000" w:rsidP="00DC0ED2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适用范围</w:t>
            </w:r>
          </w:p>
        </w:tc>
        <w:tc>
          <w:tcPr>
            <w:tcW w:w="1864" w:type="pct"/>
            <w:gridSpan w:val="12"/>
            <w:vAlign w:val="center"/>
          </w:tcPr>
          <w:p w14:paraId="186BCF76" w14:textId="77777777" w:rsidR="00F7048E" w:rsidRDefault="00F7048E" w:rsidP="00DC0ED2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DB1921" w14:paraId="3CA04F9F" w14:textId="77777777" w:rsidTr="00D01376">
        <w:trPr>
          <w:cantSplit/>
          <w:trHeight w:val="736"/>
          <w:jc w:val="center"/>
        </w:trPr>
        <w:tc>
          <w:tcPr>
            <w:tcW w:w="1139" w:type="pct"/>
            <w:gridSpan w:val="7"/>
          </w:tcPr>
          <w:p w14:paraId="2F13AC87" w14:textId="77777777" w:rsidR="00F7048E" w:rsidRDefault="00000000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napToGrid w:val="0"/>
                <w:spacing w:val="-20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</w:rPr>
              <w:t>法定</w:t>
            </w:r>
          </w:p>
          <w:p w14:paraId="20CE8259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</w:rPr>
              <w:t>代表</w:t>
            </w:r>
            <w:r>
              <w:rPr>
                <w:rFonts w:ascii="宋体" w:hAnsi="宋体" w:hint="eastAsia"/>
                <w:sz w:val="28"/>
              </w:rPr>
              <w:t>人</w:t>
            </w:r>
          </w:p>
        </w:tc>
        <w:tc>
          <w:tcPr>
            <w:tcW w:w="1137" w:type="pct"/>
            <w:gridSpan w:val="7"/>
            <w:vAlign w:val="center"/>
          </w:tcPr>
          <w:p w14:paraId="2D6B58DD" w14:textId="77777777" w:rsidR="00F7048E" w:rsidRDefault="00F7048E" w:rsidP="00984EA3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860" w:type="pct"/>
            <w:gridSpan w:val="6"/>
            <w:vAlign w:val="center"/>
          </w:tcPr>
          <w:p w14:paraId="0A3CE989" w14:textId="77777777" w:rsidR="00F7048E" w:rsidRDefault="00000000" w:rsidP="00DC0ED2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24"/>
                <w:sz w:val="28"/>
              </w:rPr>
              <w:t>联系人</w:t>
            </w:r>
          </w:p>
        </w:tc>
        <w:tc>
          <w:tcPr>
            <w:tcW w:w="1864" w:type="pct"/>
            <w:gridSpan w:val="12"/>
            <w:vAlign w:val="center"/>
          </w:tcPr>
          <w:p w14:paraId="5DD7D8AD" w14:textId="77777777" w:rsidR="00F7048E" w:rsidRDefault="00F7048E" w:rsidP="00DC0ED2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DB1921" w14:paraId="4FECB8B0" w14:textId="77777777" w:rsidTr="00D01376">
        <w:trPr>
          <w:cantSplit/>
          <w:jc w:val="center"/>
        </w:trPr>
        <w:tc>
          <w:tcPr>
            <w:tcW w:w="1139" w:type="pct"/>
            <w:gridSpan w:val="7"/>
            <w:vAlign w:val="center"/>
          </w:tcPr>
          <w:p w14:paraId="6D1B5A61" w14:textId="77777777" w:rsidR="00F7048E" w:rsidRDefault="00000000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 w:cs="Arial Unicode MS"/>
                <w:snapToGrid w:val="0"/>
                <w:spacing w:val="-20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</w:rPr>
              <w:t>联系电话</w:t>
            </w:r>
          </w:p>
        </w:tc>
        <w:tc>
          <w:tcPr>
            <w:tcW w:w="1137" w:type="pct"/>
            <w:gridSpan w:val="7"/>
            <w:vAlign w:val="center"/>
          </w:tcPr>
          <w:p w14:paraId="4D67305A" w14:textId="3B80C2ED" w:rsidR="00F7048E" w:rsidRDefault="00F7048E" w:rsidP="00DC0ED2">
            <w:pPr>
              <w:spacing w:line="48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60" w:type="pct"/>
            <w:gridSpan w:val="6"/>
            <w:vAlign w:val="center"/>
          </w:tcPr>
          <w:p w14:paraId="0AB6C2F1" w14:textId="77777777" w:rsidR="00F7048E" w:rsidRDefault="00000000" w:rsidP="00DC0ED2">
            <w:pPr>
              <w:pStyle w:val="2"/>
              <w:spacing w:before="0" w:beforeAutospacing="0" w:after="0" w:afterAutospacing="0" w:line="480" w:lineRule="exact"/>
              <w:jc w:val="both"/>
              <w:rPr>
                <w:rFonts w:ascii="宋体" w:eastAsia="宋体" w:hAnsi="宋体"/>
                <w:b w:val="0"/>
                <w:bCs w:val="0"/>
                <w:sz w:val="28"/>
              </w:rPr>
            </w:pPr>
            <w:r>
              <w:rPr>
                <w:rFonts w:ascii="宋体" w:eastAsia="宋体" w:hAnsi="宋体" w:cs="Times New Roman"/>
                <w:b w:val="0"/>
                <w:bCs w:val="0"/>
                <w:sz w:val="28"/>
              </w:rPr>
              <w:t>E-mail</w:t>
            </w:r>
          </w:p>
        </w:tc>
        <w:tc>
          <w:tcPr>
            <w:tcW w:w="1864" w:type="pct"/>
            <w:gridSpan w:val="12"/>
            <w:vAlign w:val="center"/>
          </w:tcPr>
          <w:p w14:paraId="20614DA7" w14:textId="55C2CF9E" w:rsidR="00F7048E" w:rsidRDefault="00F7048E" w:rsidP="00DC0ED2">
            <w:pPr>
              <w:spacing w:line="4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DB1921" w14:paraId="59E16203" w14:textId="77777777" w:rsidTr="00D01376">
        <w:trPr>
          <w:cantSplit/>
          <w:trHeight w:val="503"/>
          <w:jc w:val="center"/>
        </w:trPr>
        <w:tc>
          <w:tcPr>
            <w:tcW w:w="357" w:type="pct"/>
            <w:vMerge w:val="restart"/>
            <w:vAlign w:val="center"/>
          </w:tcPr>
          <w:p w14:paraId="47761A8B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</w:t>
            </w:r>
          </w:p>
          <w:p w14:paraId="18E521D6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  <w:p w14:paraId="294FD254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7644B435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14:paraId="44C25156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14:paraId="6DB72249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782" w:type="pct"/>
            <w:gridSpan w:val="6"/>
            <w:vMerge w:val="restart"/>
            <w:vAlign w:val="center"/>
          </w:tcPr>
          <w:p w14:paraId="25AB46C1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持证</w:t>
            </w:r>
          </w:p>
          <w:p w14:paraId="36C613E2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上岗</w:t>
            </w:r>
          </w:p>
          <w:p w14:paraId="67F5A0A9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情况</w:t>
            </w:r>
          </w:p>
        </w:tc>
        <w:tc>
          <w:tcPr>
            <w:tcW w:w="774" w:type="pct"/>
            <w:gridSpan w:val="4"/>
            <w:vAlign w:val="center"/>
          </w:tcPr>
          <w:p w14:paraId="5521723F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从业人员姓名</w:t>
            </w:r>
          </w:p>
        </w:tc>
        <w:tc>
          <w:tcPr>
            <w:tcW w:w="1224" w:type="pct"/>
            <w:gridSpan w:val="9"/>
            <w:vAlign w:val="center"/>
          </w:tcPr>
          <w:p w14:paraId="7F28C894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岗位证书编号</w:t>
            </w:r>
          </w:p>
        </w:tc>
        <w:tc>
          <w:tcPr>
            <w:tcW w:w="1864" w:type="pct"/>
            <w:gridSpan w:val="12"/>
            <w:vAlign w:val="center"/>
          </w:tcPr>
          <w:p w14:paraId="5AA3D2F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职称（人）</w:t>
            </w:r>
          </w:p>
        </w:tc>
      </w:tr>
      <w:tr w:rsidR="00DB1921" w14:paraId="65D4059D" w14:textId="77777777" w:rsidTr="00D01376">
        <w:trPr>
          <w:cantSplit/>
          <w:trHeight w:val="482"/>
          <w:jc w:val="center"/>
        </w:trPr>
        <w:tc>
          <w:tcPr>
            <w:tcW w:w="357" w:type="pct"/>
            <w:vMerge/>
            <w:vAlign w:val="center"/>
          </w:tcPr>
          <w:p w14:paraId="3679F8D6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004C0B3A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00576F9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35618EB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gridSpan w:val="3"/>
            <w:vAlign w:val="center"/>
          </w:tcPr>
          <w:p w14:paraId="7AACB890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</w:t>
            </w:r>
          </w:p>
        </w:tc>
        <w:tc>
          <w:tcPr>
            <w:tcW w:w="713" w:type="pct"/>
            <w:gridSpan w:val="6"/>
            <w:vAlign w:val="center"/>
          </w:tcPr>
          <w:p w14:paraId="4F316C67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中</w:t>
            </w:r>
          </w:p>
        </w:tc>
        <w:tc>
          <w:tcPr>
            <w:tcW w:w="701" w:type="pct"/>
            <w:gridSpan w:val="3"/>
            <w:vAlign w:val="center"/>
          </w:tcPr>
          <w:p w14:paraId="361885DB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初</w:t>
            </w:r>
          </w:p>
        </w:tc>
      </w:tr>
      <w:tr w:rsidR="00DB1921" w14:paraId="236AF9B5" w14:textId="77777777" w:rsidTr="00D01376">
        <w:trPr>
          <w:cantSplit/>
          <w:trHeight w:val="431"/>
          <w:jc w:val="center"/>
        </w:trPr>
        <w:tc>
          <w:tcPr>
            <w:tcW w:w="357" w:type="pct"/>
            <w:vMerge/>
            <w:vAlign w:val="center"/>
          </w:tcPr>
          <w:p w14:paraId="11E836D3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148BE784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563D628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0BF9E25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gridSpan w:val="3"/>
            <w:vAlign w:val="center"/>
          </w:tcPr>
          <w:p w14:paraId="0C6DACE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vAlign w:val="center"/>
          </w:tcPr>
          <w:p w14:paraId="668FE134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" w:type="pct"/>
            <w:gridSpan w:val="3"/>
            <w:vAlign w:val="center"/>
          </w:tcPr>
          <w:p w14:paraId="38BF7151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4C51B083" w14:textId="77777777" w:rsidTr="00D01376">
        <w:trPr>
          <w:cantSplit/>
          <w:trHeight w:val="451"/>
          <w:jc w:val="center"/>
        </w:trPr>
        <w:tc>
          <w:tcPr>
            <w:tcW w:w="357" w:type="pct"/>
            <w:vMerge/>
            <w:vAlign w:val="center"/>
          </w:tcPr>
          <w:p w14:paraId="59FA60F4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7566666D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7474521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2D7F1FB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pct"/>
            <w:gridSpan w:val="12"/>
            <w:vAlign w:val="center"/>
          </w:tcPr>
          <w:p w14:paraId="00F18396" w14:textId="77777777" w:rsidR="00F7048E" w:rsidRDefault="00000000">
            <w:pPr>
              <w:ind w:firstLineChars="300" w:firstLine="72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学历（人）</w:t>
            </w:r>
          </w:p>
        </w:tc>
      </w:tr>
      <w:tr w:rsidR="00DB1921" w14:paraId="4C7549CC" w14:textId="77777777" w:rsidTr="00D01376">
        <w:trPr>
          <w:cantSplit/>
          <w:trHeight w:val="470"/>
          <w:jc w:val="center"/>
        </w:trPr>
        <w:tc>
          <w:tcPr>
            <w:tcW w:w="357" w:type="pct"/>
            <w:vMerge/>
            <w:vAlign w:val="center"/>
          </w:tcPr>
          <w:p w14:paraId="74ED7312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54646AE8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2B66196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06E8629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" w:type="pct"/>
            <w:gridSpan w:val="5"/>
            <w:vAlign w:val="center"/>
          </w:tcPr>
          <w:p w14:paraId="1C1A6E0E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本科以下</w:t>
            </w:r>
          </w:p>
        </w:tc>
        <w:tc>
          <w:tcPr>
            <w:tcW w:w="1163" w:type="pct"/>
            <w:gridSpan w:val="7"/>
            <w:vAlign w:val="center"/>
          </w:tcPr>
          <w:p w14:paraId="3CFCE1F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本科以上</w:t>
            </w:r>
          </w:p>
        </w:tc>
      </w:tr>
      <w:tr w:rsidR="00DB1921" w14:paraId="3FB7BAB6" w14:textId="77777777" w:rsidTr="00D01376">
        <w:trPr>
          <w:cantSplit/>
          <w:trHeight w:val="451"/>
          <w:jc w:val="center"/>
        </w:trPr>
        <w:tc>
          <w:tcPr>
            <w:tcW w:w="357" w:type="pct"/>
            <w:vMerge/>
            <w:vAlign w:val="center"/>
          </w:tcPr>
          <w:p w14:paraId="4A9CF020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01B4CD60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103795D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3F7D561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  <w:gridSpan w:val="4"/>
            <w:vAlign w:val="center"/>
          </w:tcPr>
          <w:p w14:paraId="465DA007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6" w:type="pct"/>
            <w:gridSpan w:val="8"/>
            <w:vAlign w:val="center"/>
          </w:tcPr>
          <w:p w14:paraId="10D1124C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3DCA5838" w14:textId="77777777" w:rsidTr="00D01376">
        <w:trPr>
          <w:cantSplit/>
          <w:trHeight w:val="455"/>
          <w:jc w:val="center"/>
        </w:trPr>
        <w:tc>
          <w:tcPr>
            <w:tcW w:w="357" w:type="pct"/>
            <w:vMerge/>
            <w:vAlign w:val="center"/>
          </w:tcPr>
          <w:p w14:paraId="0682AE70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5E6ABBC1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3FB1B66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1FAE63D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pct"/>
            <w:gridSpan w:val="12"/>
            <w:vAlign w:val="center"/>
          </w:tcPr>
          <w:p w14:paraId="0039A061" w14:textId="77777777" w:rsidR="00F7048E" w:rsidRDefault="00000000">
            <w:pPr>
              <w:ind w:firstLineChars="300" w:firstLine="72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专业（人）</w:t>
            </w:r>
          </w:p>
        </w:tc>
      </w:tr>
      <w:tr w:rsidR="00DB1921" w14:paraId="3DABE812" w14:textId="77777777" w:rsidTr="00D01376">
        <w:trPr>
          <w:cantSplit/>
          <w:trHeight w:val="461"/>
          <w:jc w:val="center"/>
        </w:trPr>
        <w:tc>
          <w:tcPr>
            <w:tcW w:w="357" w:type="pct"/>
            <w:vMerge/>
            <w:vAlign w:val="center"/>
          </w:tcPr>
          <w:p w14:paraId="16A731EB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2732B081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5EAA1E2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3F5491F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" w:type="pct"/>
            <w:gridSpan w:val="5"/>
            <w:vAlign w:val="center"/>
          </w:tcPr>
          <w:p w14:paraId="2A70A6F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非实验动物</w:t>
            </w:r>
          </w:p>
        </w:tc>
        <w:tc>
          <w:tcPr>
            <w:tcW w:w="1163" w:type="pct"/>
            <w:gridSpan w:val="7"/>
            <w:vAlign w:val="center"/>
          </w:tcPr>
          <w:p w14:paraId="3EC243B2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实验动物</w:t>
            </w:r>
          </w:p>
        </w:tc>
      </w:tr>
      <w:tr w:rsidR="00DB1921" w14:paraId="33866626" w14:textId="77777777" w:rsidTr="00D01376">
        <w:trPr>
          <w:cantSplit/>
          <w:trHeight w:val="467"/>
          <w:jc w:val="center"/>
        </w:trPr>
        <w:tc>
          <w:tcPr>
            <w:tcW w:w="357" w:type="pct"/>
            <w:vMerge/>
            <w:vAlign w:val="center"/>
          </w:tcPr>
          <w:p w14:paraId="06F2BD4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295506BF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3DF083B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4EF9AB0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" w:type="pct"/>
            <w:gridSpan w:val="5"/>
          </w:tcPr>
          <w:p w14:paraId="5B239B3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3" w:type="pct"/>
            <w:gridSpan w:val="7"/>
          </w:tcPr>
          <w:p w14:paraId="00074FA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7E347E6C" w14:textId="77777777" w:rsidTr="00D01376">
        <w:trPr>
          <w:cantSplit/>
          <w:trHeight w:val="630"/>
          <w:jc w:val="center"/>
        </w:trPr>
        <w:tc>
          <w:tcPr>
            <w:tcW w:w="357" w:type="pct"/>
            <w:vMerge/>
            <w:vAlign w:val="center"/>
          </w:tcPr>
          <w:p w14:paraId="46097C0C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 w:val="restart"/>
            <w:vAlign w:val="center"/>
          </w:tcPr>
          <w:p w14:paraId="74E8C15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无证</w:t>
            </w:r>
          </w:p>
          <w:p w14:paraId="204DC614" w14:textId="77777777" w:rsidR="00F7048E" w:rsidRDefault="00000000">
            <w:pPr>
              <w:ind w:left="480" w:hangingChars="200" w:hanging="48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上岗</w:t>
            </w:r>
          </w:p>
          <w:p w14:paraId="62B4ABD4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情况</w:t>
            </w:r>
          </w:p>
        </w:tc>
        <w:tc>
          <w:tcPr>
            <w:tcW w:w="774" w:type="pct"/>
            <w:gridSpan w:val="4"/>
            <w:vAlign w:val="center"/>
          </w:tcPr>
          <w:p w14:paraId="4830D78E" w14:textId="77777777" w:rsidR="00F7048E" w:rsidRDefault="0000000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24" w:type="pct"/>
            <w:gridSpan w:val="9"/>
            <w:vAlign w:val="center"/>
          </w:tcPr>
          <w:p w14:paraId="14CA3FE0" w14:textId="77777777" w:rsidR="00F7048E" w:rsidRDefault="00000000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1864" w:type="pct"/>
            <w:gridSpan w:val="12"/>
            <w:vAlign w:val="center"/>
          </w:tcPr>
          <w:p w14:paraId="2E012D52" w14:textId="77777777" w:rsidR="00F7048E" w:rsidRDefault="00000000">
            <w:pPr>
              <w:ind w:firstLineChars="350" w:firstLine="840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从业年限</w:t>
            </w:r>
          </w:p>
        </w:tc>
      </w:tr>
      <w:tr w:rsidR="00DB1921" w14:paraId="470EB66A" w14:textId="77777777" w:rsidTr="00D01376">
        <w:trPr>
          <w:cantSplit/>
          <w:trHeight w:val="630"/>
          <w:jc w:val="center"/>
        </w:trPr>
        <w:tc>
          <w:tcPr>
            <w:tcW w:w="357" w:type="pct"/>
            <w:vMerge/>
            <w:vAlign w:val="center"/>
          </w:tcPr>
          <w:p w14:paraId="3EE2FB0F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24C631D0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6271B75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3F93D9C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pct"/>
            <w:gridSpan w:val="12"/>
          </w:tcPr>
          <w:p w14:paraId="2616783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0A58E159" w14:textId="77777777" w:rsidTr="00D01376">
        <w:trPr>
          <w:cantSplit/>
          <w:trHeight w:val="630"/>
          <w:jc w:val="center"/>
        </w:trPr>
        <w:tc>
          <w:tcPr>
            <w:tcW w:w="357" w:type="pct"/>
            <w:vMerge/>
            <w:vAlign w:val="center"/>
          </w:tcPr>
          <w:p w14:paraId="1A78D195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  <w:vAlign w:val="center"/>
          </w:tcPr>
          <w:p w14:paraId="280D0923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774" w:type="pct"/>
            <w:gridSpan w:val="4"/>
          </w:tcPr>
          <w:p w14:paraId="17244C8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pct"/>
            <w:gridSpan w:val="9"/>
          </w:tcPr>
          <w:p w14:paraId="66995F9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pct"/>
            <w:gridSpan w:val="12"/>
          </w:tcPr>
          <w:p w14:paraId="24F5F23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70ACD706" w14:textId="77777777" w:rsidTr="00D01376">
        <w:trPr>
          <w:cantSplit/>
          <w:trHeight w:val="630"/>
          <w:jc w:val="center"/>
        </w:trPr>
        <w:tc>
          <w:tcPr>
            <w:tcW w:w="357" w:type="pct"/>
            <w:vMerge/>
            <w:vAlign w:val="center"/>
          </w:tcPr>
          <w:p w14:paraId="0EC9D8D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 w:val="restart"/>
            <w:vAlign w:val="center"/>
          </w:tcPr>
          <w:p w14:paraId="709185B3" w14:textId="77777777" w:rsidR="00F7048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年度体检</w:t>
            </w:r>
          </w:p>
          <w:p w14:paraId="19C3280E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情况（人）</w:t>
            </w:r>
          </w:p>
        </w:tc>
        <w:tc>
          <w:tcPr>
            <w:tcW w:w="1562" w:type="pct"/>
            <w:gridSpan w:val="10"/>
            <w:vAlign w:val="center"/>
          </w:tcPr>
          <w:p w14:paraId="6EE456A8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已体检</w:t>
            </w:r>
          </w:p>
        </w:tc>
        <w:tc>
          <w:tcPr>
            <w:tcW w:w="2299" w:type="pct"/>
            <w:gridSpan w:val="15"/>
            <w:vAlign w:val="center"/>
          </w:tcPr>
          <w:p w14:paraId="48DD665D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未体检</w:t>
            </w:r>
          </w:p>
        </w:tc>
      </w:tr>
      <w:tr w:rsidR="00F7048E" w14:paraId="0DE55D07" w14:textId="77777777" w:rsidTr="00D01376">
        <w:trPr>
          <w:cantSplit/>
          <w:trHeight w:val="630"/>
          <w:jc w:val="center"/>
        </w:trPr>
        <w:tc>
          <w:tcPr>
            <w:tcW w:w="357" w:type="pct"/>
            <w:vMerge/>
          </w:tcPr>
          <w:p w14:paraId="31C1E7D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Merge/>
          </w:tcPr>
          <w:p w14:paraId="76E7AA85" w14:textId="77777777" w:rsidR="00F7048E" w:rsidRDefault="00F704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pct"/>
            <w:gridSpan w:val="10"/>
          </w:tcPr>
          <w:p w14:paraId="3085AFD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pct"/>
            <w:gridSpan w:val="15"/>
          </w:tcPr>
          <w:p w14:paraId="13B7D14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10220" w14:paraId="732745CF" w14:textId="77777777" w:rsidTr="00D01376">
        <w:trPr>
          <w:cantSplit/>
          <w:trHeight w:val="630"/>
          <w:jc w:val="center"/>
        </w:trPr>
        <w:tc>
          <w:tcPr>
            <w:tcW w:w="357" w:type="pct"/>
            <w:vMerge/>
          </w:tcPr>
          <w:p w14:paraId="332E982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pct"/>
            <w:gridSpan w:val="6"/>
            <w:vAlign w:val="center"/>
          </w:tcPr>
          <w:p w14:paraId="1D8FFC5E" w14:textId="77777777" w:rsidR="00F7048E" w:rsidRDefault="00000000" w:rsidP="00B151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发表论文</w:t>
            </w:r>
          </w:p>
          <w:p w14:paraId="37D160B7" w14:textId="77777777" w:rsidR="00F7048E" w:rsidRDefault="00000000" w:rsidP="00B151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刊物名称</w:t>
            </w:r>
          </w:p>
        </w:tc>
        <w:tc>
          <w:tcPr>
            <w:tcW w:w="1927" w:type="pct"/>
            <w:gridSpan w:val="12"/>
            <w:vAlign w:val="center"/>
          </w:tcPr>
          <w:p w14:paraId="767819A7" w14:textId="77777777" w:rsidR="00F7048E" w:rsidRDefault="00000000" w:rsidP="00B151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国内：　　篇</w:t>
            </w:r>
          </w:p>
        </w:tc>
        <w:tc>
          <w:tcPr>
            <w:tcW w:w="1934" w:type="pct"/>
            <w:gridSpan w:val="13"/>
            <w:vAlign w:val="center"/>
          </w:tcPr>
          <w:p w14:paraId="787D1F50" w14:textId="77777777" w:rsidR="00F7048E" w:rsidRDefault="00000000" w:rsidP="00B151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国际：　　篇</w:t>
            </w:r>
          </w:p>
        </w:tc>
      </w:tr>
      <w:tr w:rsidR="00F7048E" w14:paraId="62FD0CEF" w14:textId="77777777" w:rsidTr="00D01376">
        <w:trPr>
          <w:cantSplit/>
          <w:trHeight w:val="930"/>
          <w:jc w:val="center"/>
        </w:trPr>
        <w:tc>
          <w:tcPr>
            <w:tcW w:w="357" w:type="pct"/>
            <w:vMerge w:val="restart"/>
            <w:vAlign w:val="center"/>
          </w:tcPr>
          <w:p w14:paraId="2F2D9F75" w14:textId="2A1B2715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设施运行情况</w:t>
            </w:r>
          </w:p>
        </w:tc>
        <w:tc>
          <w:tcPr>
            <w:tcW w:w="775" w:type="pct"/>
            <w:gridSpan w:val="5"/>
            <w:vAlign w:val="center"/>
          </w:tcPr>
          <w:p w14:paraId="044B1024" w14:textId="77777777" w:rsidR="00F7048E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</w:t>
            </w:r>
          </w:p>
          <w:p w14:paraId="4EB6F73D" w14:textId="77777777" w:rsidR="00F7048E" w:rsidRDefault="00000000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3868" w:type="pct"/>
            <w:gridSpan w:val="26"/>
            <w:vAlign w:val="center"/>
          </w:tcPr>
          <w:p w14:paraId="5C37C7E9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屏障环境（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普通环境（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D10220" w14:paraId="3264BF32" w14:textId="77777777" w:rsidTr="00D01376">
        <w:trPr>
          <w:cantSplit/>
          <w:trHeight w:val="930"/>
          <w:jc w:val="center"/>
        </w:trPr>
        <w:tc>
          <w:tcPr>
            <w:tcW w:w="357" w:type="pct"/>
            <w:vMerge/>
          </w:tcPr>
          <w:p w14:paraId="20E61E1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Align w:val="center"/>
          </w:tcPr>
          <w:p w14:paraId="371E30F4" w14:textId="77777777" w:rsidR="00F7048E" w:rsidRDefault="00000000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设施面积</w:t>
            </w:r>
            <w:r>
              <w:rPr>
                <w:rFonts w:ascii="宋体" w:hAnsi="宋体"/>
                <w:sz w:val="24"/>
                <w:szCs w:val="24"/>
              </w:rPr>
              <w:t>(m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781" w:type="pct"/>
            <w:gridSpan w:val="5"/>
            <w:vAlign w:val="center"/>
          </w:tcPr>
          <w:p w14:paraId="1C48C221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屏障环境</w:t>
            </w:r>
          </w:p>
        </w:tc>
        <w:tc>
          <w:tcPr>
            <w:tcW w:w="1147" w:type="pct"/>
            <w:gridSpan w:val="7"/>
            <w:vAlign w:val="center"/>
          </w:tcPr>
          <w:p w14:paraId="2E4C3C63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874" w:type="pct"/>
            <w:gridSpan w:val="9"/>
            <w:vAlign w:val="center"/>
          </w:tcPr>
          <w:p w14:paraId="3DB577FC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普通环境</w:t>
            </w:r>
          </w:p>
        </w:tc>
        <w:tc>
          <w:tcPr>
            <w:tcW w:w="1066" w:type="pct"/>
            <w:gridSpan w:val="5"/>
            <w:vAlign w:val="center"/>
          </w:tcPr>
          <w:p w14:paraId="75C8C61A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229FD7E5" w14:textId="77777777" w:rsidTr="00D01376">
        <w:trPr>
          <w:cantSplit/>
          <w:trHeight w:val="754"/>
          <w:jc w:val="center"/>
        </w:trPr>
        <w:tc>
          <w:tcPr>
            <w:tcW w:w="357" w:type="pct"/>
            <w:vMerge/>
          </w:tcPr>
          <w:p w14:paraId="5E079C6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pct"/>
            <w:gridSpan w:val="10"/>
            <w:vAlign w:val="center"/>
          </w:tcPr>
          <w:p w14:paraId="65091BCC" w14:textId="77777777" w:rsidR="00F7048E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设施运行</w:t>
            </w:r>
          </w:p>
        </w:tc>
        <w:tc>
          <w:tcPr>
            <w:tcW w:w="3088" w:type="pct"/>
            <w:gridSpan w:val="21"/>
            <w:vAlign w:val="center"/>
          </w:tcPr>
          <w:p w14:paraId="297C5A45" w14:textId="77777777" w:rsidR="00F7048E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经费使用（万元）</w:t>
            </w:r>
          </w:p>
        </w:tc>
      </w:tr>
      <w:tr w:rsidR="00F80E01" w14:paraId="07A2ADF2" w14:textId="77777777" w:rsidTr="00F80E01">
        <w:trPr>
          <w:cantSplit/>
          <w:trHeight w:val="465"/>
          <w:jc w:val="center"/>
        </w:trPr>
        <w:tc>
          <w:tcPr>
            <w:tcW w:w="357" w:type="pct"/>
            <w:vMerge/>
          </w:tcPr>
          <w:p w14:paraId="692A22F6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vAlign w:val="center"/>
          </w:tcPr>
          <w:p w14:paraId="108C2F1B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运行天数</w:t>
            </w:r>
          </w:p>
        </w:tc>
        <w:tc>
          <w:tcPr>
            <w:tcW w:w="790" w:type="pct"/>
            <w:gridSpan w:val="6"/>
            <w:vAlign w:val="center"/>
          </w:tcPr>
          <w:p w14:paraId="6CF7DC53" w14:textId="77777777" w:rsidR="00F7048E" w:rsidRDefault="00000000" w:rsidP="00984EA3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停运天数</w:t>
            </w:r>
          </w:p>
        </w:tc>
        <w:tc>
          <w:tcPr>
            <w:tcW w:w="764" w:type="pct"/>
            <w:gridSpan w:val="5"/>
            <w:vAlign w:val="center"/>
          </w:tcPr>
          <w:p w14:paraId="7BCC3ADC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新建设施</w:t>
            </w:r>
          </w:p>
        </w:tc>
        <w:tc>
          <w:tcPr>
            <w:tcW w:w="774" w:type="pct"/>
            <w:gridSpan w:val="6"/>
            <w:vAlign w:val="center"/>
          </w:tcPr>
          <w:p w14:paraId="64FAFA8A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改建设施</w:t>
            </w:r>
          </w:p>
        </w:tc>
        <w:tc>
          <w:tcPr>
            <w:tcW w:w="812" w:type="pct"/>
            <w:gridSpan w:val="6"/>
            <w:vAlign w:val="center"/>
          </w:tcPr>
          <w:p w14:paraId="0B6A5A46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设备购买</w:t>
            </w:r>
          </w:p>
        </w:tc>
        <w:tc>
          <w:tcPr>
            <w:tcW w:w="737" w:type="pct"/>
            <w:gridSpan w:val="4"/>
            <w:vAlign w:val="center"/>
          </w:tcPr>
          <w:p w14:paraId="0A15F69D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年运行费</w:t>
            </w:r>
          </w:p>
        </w:tc>
      </w:tr>
      <w:tr w:rsidR="00F80E01" w14:paraId="064EF0FE" w14:textId="77777777" w:rsidTr="00F80E01">
        <w:trPr>
          <w:cantSplit/>
          <w:trHeight w:val="630"/>
          <w:jc w:val="center"/>
        </w:trPr>
        <w:tc>
          <w:tcPr>
            <w:tcW w:w="357" w:type="pct"/>
            <w:vMerge/>
          </w:tcPr>
          <w:p w14:paraId="06F7C647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vAlign w:val="center"/>
          </w:tcPr>
          <w:p w14:paraId="6A7E4F75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0" w:type="pct"/>
            <w:gridSpan w:val="6"/>
            <w:vAlign w:val="center"/>
          </w:tcPr>
          <w:p w14:paraId="0ABB2827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" w:type="pct"/>
            <w:gridSpan w:val="5"/>
            <w:vAlign w:val="center"/>
          </w:tcPr>
          <w:p w14:paraId="4900222E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6"/>
            <w:vAlign w:val="center"/>
          </w:tcPr>
          <w:p w14:paraId="252C1987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2" w:type="pct"/>
            <w:gridSpan w:val="6"/>
            <w:vAlign w:val="center"/>
          </w:tcPr>
          <w:p w14:paraId="27DC0937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pct"/>
            <w:gridSpan w:val="4"/>
            <w:vAlign w:val="center"/>
          </w:tcPr>
          <w:p w14:paraId="3F5A4D29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5F33E00E" w14:textId="77777777" w:rsidTr="00D01376">
        <w:trPr>
          <w:cantSplit/>
          <w:trHeight w:val="660"/>
          <w:jc w:val="center"/>
        </w:trPr>
        <w:tc>
          <w:tcPr>
            <w:tcW w:w="357" w:type="pct"/>
            <w:vMerge w:val="restart"/>
            <w:vAlign w:val="center"/>
          </w:tcPr>
          <w:p w14:paraId="7E62C005" w14:textId="77777777" w:rsidR="00F80E01" w:rsidRDefault="00F80E01" w:rsidP="00D10220">
            <w:pPr>
              <w:spacing w:beforeAutospacing="1" w:afterAutospacing="1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设施管理情况</w:t>
            </w:r>
          </w:p>
        </w:tc>
        <w:tc>
          <w:tcPr>
            <w:tcW w:w="1157" w:type="pct"/>
            <w:gridSpan w:val="7"/>
            <w:vAlign w:val="center"/>
          </w:tcPr>
          <w:p w14:paraId="2D6D7BF9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工作机构</w:t>
            </w:r>
          </w:p>
        </w:tc>
        <w:tc>
          <w:tcPr>
            <w:tcW w:w="1162" w:type="pct"/>
            <w:gridSpan w:val="8"/>
            <w:vAlign w:val="center"/>
          </w:tcPr>
          <w:p w14:paraId="5C39D88C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动物福利</w:t>
            </w:r>
          </w:p>
        </w:tc>
        <w:tc>
          <w:tcPr>
            <w:tcW w:w="1161" w:type="pct"/>
            <w:gridSpan w:val="9"/>
            <w:vAlign w:val="center"/>
          </w:tcPr>
          <w:p w14:paraId="32354B93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操作执行</w:t>
            </w:r>
          </w:p>
        </w:tc>
        <w:tc>
          <w:tcPr>
            <w:tcW w:w="1163" w:type="pct"/>
            <w:gridSpan w:val="7"/>
            <w:vAlign w:val="center"/>
          </w:tcPr>
          <w:p w14:paraId="5DBAB80E" w14:textId="78907D55" w:rsidR="00F80E01" w:rsidRDefault="00F80E01" w:rsidP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工作记录</w:t>
            </w:r>
          </w:p>
        </w:tc>
      </w:tr>
      <w:tr w:rsidR="00F80E01" w14:paraId="56406D31" w14:textId="77777777" w:rsidTr="00D01376">
        <w:trPr>
          <w:cantSplit/>
          <w:trHeight w:val="660"/>
          <w:jc w:val="center"/>
        </w:trPr>
        <w:tc>
          <w:tcPr>
            <w:tcW w:w="357" w:type="pct"/>
            <w:vMerge/>
          </w:tcPr>
          <w:p w14:paraId="6427534C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53B37F1F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80" w:type="pct"/>
            <w:gridSpan w:val="5"/>
            <w:vAlign w:val="center"/>
          </w:tcPr>
          <w:p w14:paraId="2820B369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581" w:type="pct"/>
            <w:gridSpan w:val="5"/>
            <w:vAlign w:val="center"/>
          </w:tcPr>
          <w:p w14:paraId="098F933F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81" w:type="pct"/>
            <w:gridSpan w:val="3"/>
            <w:vAlign w:val="center"/>
          </w:tcPr>
          <w:p w14:paraId="64109207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580" w:type="pct"/>
            <w:gridSpan w:val="5"/>
            <w:vAlign w:val="center"/>
          </w:tcPr>
          <w:p w14:paraId="6ABF14F2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规范</w:t>
            </w:r>
          </w:p>
        </w:tc>
        <w:tc>
          <w:tcPr>
            <w:tcW w:w="581" w:type="pct"/>
            <w:gridSpan w:val="4"/>
            <w:vAlign w:val="center"/>
          </w:tcPr>
          <w:p w14:paraId="3F93722A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不规范</w:t>
            </w:r>
          </w:p>
        </w:tc>
        <w:tc>
          <w:tcPr>
            <w:tcW w:w="590" w:type="pct"/>
            <w:gridSpan w:val="5"/>
            <w:vAlign w:val="center"/>
          </w:tcPr>
          <w:p w14:paraId="168F7E7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72" w:type="pct"/>
            <w:gridSpan w:val="2"/>
            <w:vAlign w:val="center"/>
          </w:tcPr>
          <w:p w14:paraId="30340213" w14:textId="7A2781A1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F80E01" w14:paraId="4531937E" w14:textId="77777777" w:rsidTr="00D01376">
        <w:trPr>
          <w:cantSplit/>
          <w:trHeight w:val="660"/>
          <w:jc w:val="center"/>
        </w:trPr>
        <w:tc>
          <w:tcPr>
            <w:tcW w:w="357" w:type="pct"/>
            <w:vMerge/>
          </w:tcPr>
          <w:p w14:paraId="00A9C5EC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0C1AAF6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vAlign w:val="center"/>
          </w:tcPr>
          <w:p w14:paraId="76C7AC8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5"/>
            <w:vAlign w:val="center"/>
          </w:tcPr>
          <w:p w14:paraId="65329F8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621EF69A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vAlign w:val="center"/>
          </w:tcPr>
          <w:p w14:paraId="58E755C0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3DD17E7E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0" w:type="pct"/>
            <w:gridSpan w:val="5"/>
            <w:vAlign w:val="center"/>
          </w:tcPr>
          <w:p w14:paraId="28EE762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2FE37CA5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56A29E24" w14:textId="77777777" w:rsidTr="00D01376">
        <w:trPr>
          <w:cantSplit/>
          <w:trHeight w:val="660"/>
          <w:jc w:val="center"/>
        </w:trPr>
        <w:tc>
          <w:tcPr>
            <w:tcW w:w="357" w:type="pct"/>
            <w:vMerge/>
          </w:tcPr>
          <w:p w14:paraId="19F4228A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157" w:type="pct"/>
            <w:gridSpan w:val="7"/>
            <w:vAlign w:val="center"/>
          </w:tcPr>
          <w:p w14:paraId="45DDD2D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法规制度</w:t>
            </w:r>
          </w:p>
        </w:tc>
        <w:tc>
          <w:tcPr>
            <w:tcW w:w="1162" w:type="pct"/>
            <w:gridSpan w:val="8"/>
            <w:vAlign w:val="center"/>
          </w:tcPr>
          <w:p w14:paraId="69EE3940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废弃物处理</w:t>
            </w:r>
          </w:p>
        </w:tc>
        <w:tc>
          <w:tcPr>
            <w:tcW w:w="1161" w:type="pct"/>
            <w:gridSpan w:val="9"/>
            <w:vAlign w:val="center"/>
          </w:tcPr>
          <w:p w14:paraId="7317407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实验室环境</w:t>
            </w:r>
          </w:p>
        </w:tc>
        <w:tc>
          <w:tcPr>
            <w:tcW w:w="1163" w:type="pct"/>
            <w:gridSpan w:val="7"/>
            <w:vAlign w:val="center"/>
          </w:tcPr>
          <w:p w14:paraId="2D4BF92A" w14:textId="2E8FE51D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E01">
              <w:rPr>
                <w:rFonts w:ascii="宋体" w:hAnsi="宋体" w:hint="eastAsia"/>
                <w:sz w:val="24"/>
                <w:szCs w:val="24"/>
              </w:rPr>
              <w:t>饲料安放</w:t>
            </w:r>
          </w:p>
        </w:tc>
      </w:tr>
      <w:tr w:rsidR="00F80E01" w14:paraId="18A6D96A" w14:textId="77777777" w:rsidTr="00F80E01">
        <w:trPr>
          <w:cantSplit/>
          <w:trHeight w:val="660"/>
          <w:jc w:val="center"/>
        </w:trPr>
        <w:tc>
          <w:tcPr>
            <w:tcW w:w="357" w:type="pct"/>
            <w:vMerge/>
          </w:tcPr>
          <w:p w14:paraId="3799BBC5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1FC5559A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80" w:type="pct"/>
            <w:gridSpan w:val="5"/>
            <w:vAlign w:val="center"/>
          </w:tcPr>
          <w:p w14:paraId="7071B109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581" w:type="pct"/>
            <w:gridSpan w:val="5"/>
            <w:vAlign w:val="center"/>
          </w:tcPr>
          <w:p w14:paraId="54A19A08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规范</w:t>
            </w:r>
          </w:p>
        </w:tc>
        <w:tc>
          <w:tcPr>
            <w:tcW w:w="581" w:type="pct"/>
            <w:gridSpan w:val="3"/>
            <w:vAlign w:val="center"/>
          </w:tcPr>
          <w:p w14:paraId="569F172C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不规范</w:t>
            </w:r>
          </w:p>
        </w:tc>
        <w:tc>
          <w:tcPr>
            <w:tcW w:w="580" w:type="pct"/>
            <w:gridSpan w:val="5"/>
            <w:vAlign w:val="center"/>
          </w:tcPr>
          <w:p w14:paraId="3048CCE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整洁</w:t>
            </w:r>
          </w:p>
        </w:tc>
        <w:tc>
          <w:tcPr>
            <w:tcW w:w="581" w:type="pct"/>
            <w:gridSpan w:val="4"/>
            <w:vAlign w:val="center"/>
          </w:tcPr>
          <w:p w14:paraId="73E96C31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不整洁</w:t>
            </w:r>
          </w:p>
        </w:tc>
        <w:tc>
          <w:tcPr>
            <w:tcW w:w="590" w:type="pct"/>
            <w:gridSpan w:val="5"/>
            <w:vAlign w:val="center"/>
          </w:tcPr>
          <w:p w14:paraId="5CE88F6E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规范</w:t>
            </w:r>
          </w:p>
        </w:tc>
        <w:tc>
          <w:tcPr>
            <w:tcW w:w="572" w:type="pct"/>
            <w:gridSpan w:val="2"/>
            <w:vAlign w:val="center"/>
          </w:tcPr>
          <w:p w14:paraId="76899F07" w14:textId="0F3D196A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不规范</w:t>
            </w:r>
          </w:p>
        </w:tc>
      </w:tr>
      <w:tr w:rsidR="00F80E01" w14:paraId="5692919C" w14:textId="77777777" w:rsidTr="00F80E01">
        <w:trPr>
          <w:cantSplit/>
          <w:trHeight w:val="660"/>
          <w:jc w:val="center"/>
        </w:trPr>
        <w:tc>
          <w:tcPr>
            <w:tcW w:w="357" w:type="pct"/>
            <w:vMerge/>
          </w:tcPr>
          <w:p w14:paraId="53EF7360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8" w:type="pct"/>
            <w:gridSpan w:val="2"/>
          </w:tcPr>
          <w:p w14:paraId="242A08BC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5"/>
          </w:tcPr>
          <w:p w14:paraId="7B9DEC7C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5"/>
          </w:tcPr>
          <w:p w14:paraId="7486493B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3"/>
          </w:tcPr>
          <w:p w14:paraId="5EB443C2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5"/>
          </w:tcPr>
          <w:p w14:paraId="449855E6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4"/>
          </w:tcPr>
          <w:p w14:paraId="23242C07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0" w:type="pct"/>
            <w:gridSpan w:val="5"/>
          </w:tcPr>
          <w:p w14:paraId="3DB9C95B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14:paraId="24E093CB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D14B251" w14:textId="77777777" w:rsidTr="00D01376">
        <w:trPr>
          <w:cantSplit/>
          <w:trHeight w:val="615"/>
          <w:jc w:val="center"/>
        </w:trPr>
        <w:tc>
          <w:tcPr>
            <w:tcW w:w="357" w:type="pct"/>
            <w:vMerge w:val="restart"/>
          </w:tcPr>
          <w:p w14:paraId="4FE8F6B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变更情况</w:t>
            </w:r>
          </w:p>
        </w:tc>
        <w:tc>
          <w:tcPr>
            <w:tcW w:w="684" w:type="pct"/>
            <w:gridSpan w:val="3"/>
            <w:vAlign w:val="center"/>
          </w:tcPr>
          <w:p w14:paraId="374DE402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60" w:type="pct"/>
            <w:gridSpan w:val="28"/>
            <w:vAlign w:val="center"/>
          </w:tcPr>
          <w:p w14:paraId="4231018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5F78B52" w14:textId="77777777" w:rsidTr="00D01376">
        <w:trPr>
          <w:cantSplit/>
          <w:trHeight w:val="615"/>
          <w:jc w:val="center"/>
        </w:trPr>
        <w:tc>
          <w:tcPr>
            <w:tcW w:w="357" w:type="pct"/>
            <w:vMerge/>
            <w:tcBorders>
              <w:bottom w:val="single" w:sz="4" w:space="0" w:color="auto"/>
            </w:tcBorders>
          </w:tcPr>
          <w:p w14:paraId="4E09CD8D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tcBorders>
              <w:bottom w:val="single" w:sz="4" w:space="0" w:color="auto"/>
            </w:tcBorders>
            <w:vAlign w:val="center"/>
          </w:tcPr>
          <w:p w14:paraId="691F8B70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3960" w:type="pct"/>
            <w:gridSpan w:val="28"/>
            <w:tcBorders>
              <w:bottom w:val="single" w:sz="4" w:space="0" w:color="auto"/>
            </w:tcBorders>
            <w:vAlign w:val="center"/>
          </w:tcPr>
          <w:p w14:paraId="7A35332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F18DE34" w14:textId="77777777" w:rsidTr="00D01376">
        <w:trPr>
          <w:gridAfter w:val="1"/>
          <w:wAfter w:w="6" w:type="pct"/>
          <w:cantSplit/>
          <w:trHeight w:val="1348"/>
          <w:jc w:val="center"/>
        </w:trPr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F40" w14:textId="77777777" w:rsidR="00F7048E" w:rsidRPr="00984EA3" w:rsidRDefault="00000000">
            <w:pPr>
              <w:jc w:val="center"/>
              <w:rPr>
                <w:sz w:val="24"/>
                <w:szCs w:val="24"/>
              </w:rPr>
            </w:pPr>
            <w:r w:rsidRPr="00984EA3">
              <w:rPr>
                <w:rFonts w:hint="eastAsia"/>
                <w:sz w:val="24"/>
                <w:szCs w:val="24"/>
              </w:rPr>
              <w:t>清洁级动物</w:t>
            </w:r>
          </w:p>
          <w:p w14:paraId="38BDDAC2" w14:textId="77777777" w:rsidR="00F7048E" w:rsidRDefault="00000000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4EA3">
              <w:rPr>
                <w:rFonts w:hint="eastAsia"/>
                <w:sz w:val="24"/>
                <w:szCs w:val="24"/>
              </w:rPr>
              <w:t>持证调整</w:t>
            </w:r>
          </w:p>
        </w:tc>
        <w:tc>
          <w:tcPr>
            <w:tcW w:w="395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C8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770974F8" w14:textId="77777777" w:rsidTr="00D01376">
        <w:trPr>
          <w:gridAfter w:val="1"/>
          <w:wAfter w:w="6" w:type="pct"/>
          <w:cantSplit/>
          <w:trHeight w:val="1288"/>
          <w:jc w:val="center"/>
        </w:trPr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A18" w14:textId="77777777" w:rsidR="00F7048E" w:rsidRPr="00984EA3" w:rsidRDefault="00000000">
            <w:pPr>
              <w:jc w:val="center"/>
              <w:rPr>
                <w:sz w:val="24"/>
                <w:szCs w:val="24"/>
              </w:rPr>
            </w:pPr>
            <w:r w:rsidRPr="00984EA3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395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65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C62633F" w14:textId="77777777" w:rsidTr="00D01376">
        <w:tblPrEx>
          <w:jc w:val="left"/>
        </w:tblPrEx>
        <w:trPr>
          <w:cantSplit/>
          <w:trHeight w:val="630"/>
        </w:trPr>
        <w:tc>
          <w:tcPr>
            <w:tcW w:w="372" w:type="pct"/>
            <w:gridSpan w:val="2"/>
            <w:vMerge w:val="restart"/>
            <w:vAlign w:val="center"/>
          </w:tcPr>
          <w:p w14:paraId="23DC26CB" w14:textId="1031860B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4EA3">
              <w:rPr>
                <w:rFonts w:ascii="宋体" w:hAnsi="宋体" w:hint="eastAsia"/>
                <w:sz w:val="24"/>
                <w:szCs w:val="24"/>
              </w:rPr>
              <w:lastRenderedPageBreak/>
              <w:t>动物使用情况</w:t>
            </w:r>
          </w:p>
        </w:tc>
        <w:tc>
          <w:tcPr>
            <w:tcW w:w="1367" w:type="pct"/>
            <w:gridSpan w:val="8"/>
            <w:vAlign w:val="center"/>
          </w:tcPr>
          <w:p w14:paraId="4FC90B31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使用动物名称及品系</w:t>
            </w:r>
          </w:p>
        </w:tc>
        <w:tc>
          <w:tcPr>
            <w:tcW w:w="894" w:type="pct"/>
            <w:gridSpan w:val="5"/>
            <w:vAlign w:val="center"/>
          </w:tcPr>
          <w:p w14:paraId="6EBF41A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08" w:type="pct"/>
            <w:gridSpan w:val="11"/>
            <w:vAlign w:val="center"/>
          </w:tcPr>
          <w:p w14:paraId="3A4657E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动物来源单位名称</w:t>
            </w:r>
          </w:p>
        </w:tc>
        <w:tc>
          <w:tcPr>
            <w:tcW w:w="1159" w:type="pct"/>
            <w:gridSpan w:val="6"/>
            <w:vAlign w:val="center"/>
          </w:tcPr>
          <w:p w14:paraId="37A6B6E5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使用量</w:t>
            </w:r>
          </w:p>
          <w:p w14:paraId="11C34CB4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只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F7048E" w14:paraId="3C7EBC4B" w14:textId="77777777" w:rsidTr="00D01376">
        <w:tblPrEx>
          <w:jc w:val="left"/>
        </w:tblPrEx>
        <w:trPr>
          <w:cantSplit/>
          <w:trHeight w:val="442"/>
        </w:trPr>
        <w:tc>
          <w:tcPr>
            <w:tcW w:w="372" w:type="pct"/>
            <w:gridSpan w:val="2"/>
            <w:vMerge/>
          </w:tcPr>
          <w:p w14:paraId="358610C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733F42B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5CEE5F4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3FCB3FD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735C719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53617F8" w14:textId="77777777" w:rsidTr="00D01376">
        <w:tblPrEx>
          <w:jc w:val="left"/>
        </w:tblPrEx>
        <w:trPr>
          <w:cantSplit/>
          <w:trHeight w:val="447"/>
        </w:trPr>
        <w:tc>
          <w:tcPr>
            <w:tcW w:w="372" w:type="pct"/>
            <w:gridSpan w:val="2"/>
            <w:vMerge/>
          </w:tcPr>
          <w:p w14:paraId="650A6E9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5C42C0B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07E94A5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1BD49A4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462E9C7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3FB9E965" w14:textId="77777777" w:rsidTr="00D01376">
        <w:tblPrEx>
          <w:jc w:val="left"/>
        </w:tblPrEx>
        <w:trPr>
          <w:cantSplit/>
          <w:trHeight w:val="466"/>
        </w:trPr>
        <w:tc>
          <w:tcPr>
            <w:tcW w:w="372" w:type="pct"/>
            <w:gridSpan w:val="2"/>
            <w:vMerge/>
          </w:tcPr>
          <w:p w14:paraId="07422D2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10CC1E5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01B5E22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39B0C7A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4DE75BC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4A8EDDA5" w14:textId="77777777" w:rsidTr="00D01376">
        <w:tblPrEx>
          <w:jc w:val="left"/>
        </w:tblPrEx>
        <w:trPr>
          <w:cantSplit/>
          <w:trHeight w:val="459"/>
        </w:trPr>
        <w:tc>
          <w:tcPr>
            <w:tcW w:w="372" w:type="pct"/>
            <w:gridSpan w:val="2"/>
            <w:vMerge/>
          </w:tcPr>
          <w:p w14:paraId="5A3B8F5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39F62F8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3489453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113181F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3354781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173FB3DC" w14:textId="77777777" w:rsidTr="00D01376">
        <w:tblPrEx>
          <w:jc w:val="left"/>
        </w:tblPrEx>
        <w:trPr>
          <w:cantSplit/>
          <w:trHeight w:val="451"/>
        </w:trPr>
        <w:tc>
          <w:tcPr>
            <w:tcW w:w="372" w:type="pct"/>
            <w:gridSpan w:val="2"/>
            <w:vMerge/>
          </w:tcPr>
          <w:p w14:paraId="65D9E8F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73CC413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7DEFFA1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7A59DC8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646F273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1E47047D" w14:textId="77777777" w:rsidTr="00D01376">
        <w:tblPrEx>
          <w:jc w:val="left"/>
        </w:tblPrEx>
        <w:trPr>
          <w:cantSplit/>
          <w:trHeight w:val="463"/>
        </w:trPr>
        <w:tc>
          <w:tcPr>
            <w:tcW w:w="372" w:type="pct"/>
            <w:gridSpan w:val="2"/>
            <w:vMerge/>
          </w:tcPr>
          <w:p w14:paraId="01E3BAB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187ED66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54F2D6D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0328451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3AEFD83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D82A085" w14:textId="77777777" w:rsidTr="00D01376">
        <w:tblPrEx>
          <w:jc w:val="left"/>
        </w:tblPrEx>
        <w:trPr>
          <w:cantSplit/>
          <w:trHeight w:val="468"/>
        </w:trPr>
        <w:tc>
          <w:tcPr>
            <w:tcW w:w="372" w:type="pct"/>
            <w:gridSpan w:val="2"/>
            <w:vMerge/>
          </w:tcPr>
          <w:p w14:paraId="2583EA9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50CC02D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3D94E2D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13CF46E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11E0860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8319EB6" w14:textId="77777777" w:rsidTr="00D01376">
        <w:tblPrEx>
          <w:jc w:val="left"/>
        </w:tblPrEx>
        <w:trPr>
          <w:cantSplit/>
          <w:trHeight w:val="446"/>
        </w:trPr>
        <w:tc>
          <w:tcPr>
            <w:tcW w:w="372" w:type="pct"/>
            <w:gridSpan w:val="2"/>
            <w:vMerge/>
          </w:tcPr>
          <w:p w14:paraId="4754F05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pct"/>
            <w:gridSpan w:val="8"/>
          </w:tcPr>
          <w:p w14:paraId="20946A1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78B7725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30AB2A7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3189A2A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792582AC" w14:textId="77777777" w:rsidTr="00D01376">
        <w:tblPrEx>
          <w:jc w:val="left"/>
        </w:tblPrEx>
        <w:trPr>
          <w:cantSplit/>
          <w:trHeight w:val="453"/>
        </w:trPr>
        <w:tc>
          <w:tcPr>
            <w:tcW w:w="372" w:type="pct"/>
            <w:gridSpan w:val="2"/>
            <w:vMerge/>
          </w:tcPr>
          <w:p w14:paraId="72A26EE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1" w:type="pct"/>
            <w:gridSpan w:val="13"/>
            <w:vAlign w:val="center"/>
          </w:tcPr>
          <w:p w14:paraId="5C848182" w14:textId="77777777" w:rsidR="00F7048E" w:rsidRDefault="00000000">
            <w:pPr>
              <w:spacing w:line="320" w:lineRule="exact"/>
              <w:ind w:firstLineChars="600" w:firstLine="1440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动物来源</w:t>
            </w:r>
          </w:p>
        </w:tc>
        <w:tc>
          <w:tcPr>
            <w:tcW w:w="2367" w:type="pct"/>
            <w:gridSpan w:val="17"/>
            <w:vAlign w:val="center"/>
          </w:tcPr>
          <w:p w14:paraId="62693510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动物质量</w:t>
            </w:r>
          </w:p>
        </w:tc>
      </w:tr>
      <w:tr w:rsidR="00F7048E" w14:paraId="65986417" w14:textId="77777777" w:rsidTr="00D01376">
        <w:tblPrEx>
          <w:jc w:val="left"/>
        </w:tblPrEx>
        <w:trPr>
          <w:cantSplit/>
          <w:trHeight w:val="481"/>
        </w:trPr>
        <w:tc>
          <w:tcPr>
            <w:tcW w:w="372" w:type="pct"/>
            <w:gridSpan w:val="2"/>
            <w:vMerge/>
          </w:tcPr>
          <w:p w14:paraId="2F12F4D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pct"/>
            <w:gridSpan w:val="7"/>
            <w:vAlign w:val="center"/>
          </w:tcPr>
          <w:p w14:paraId="0548061F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11" w:type="pct"/>
            <w:gridSpan w:val="6"/>
            <w:vAlign w:val="center"/>
          </w:tcPr>
          <w:p w14:paraId="371F8C35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208" w:type="pct"/>
            <w:gridSpan w:val="11"/>
            <w:vAlign w:val="center"/>
          </w:tcPr>
          <w:p w14:paraId="5052A8E4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59" w:type="pct"/>
            <w:gridSpan w:val="6"/>
            <w:vAlign w:val="center"/>
          </w:tcPr>
          <w:p w14:paraId="0E26124A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F7048E" w14:paraId="770FA5AA" w14:textId="77777777" w:rsidTr="00D01376">
        <w:tblPrEx>
          <w:jc w:val="left"/>
        </w:tblPrEx>
        <w:trPr>
          <w:cantSplit/>
          <w:trHeight w:val="459"/>
        </w:trPr>
        <w:tc>
          <w:tcPr>
            <w:tcW w:w="372" w:type="pct"/>
            <w:gridSpan w:val="2"/>
            <w:vMerge/>
          </w:tcPr>
          <w:p w14:paraId="2244C3F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pct"/>
            <w:gridSpan w:val="7"/>
          </w:tcPr>
          <w:p w14:paraId="431D922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pct"/>
            <w:gridSpan w:val="6"/>
          </w:tcPr>
          <w:p w14:paraId="607C8BF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2512DD4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5FC0808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10D16D8F" w14:textId="77777777" w:rsidTr="00F80E01">
        <w:tblPrEx>
          <w:jc w:val="left"/>
        </w:tblPrEx>
        <w:trPr>
          <w:cantSplit/>
          <w:trHeight w:val="630"/>
        </w:trPr>
        <w:tc>
          <w:tcPr>
            <w:tcW w:w="372" w:type="pct"/>
            <w:gridSpan w:val="2"/>
            <w:vMerge w:val="restart"/>
            <w:vAlign w:val="center"/>
          </w:tcPr>
          <w:p w14:paraId="262403A7" w14:textId="5501E71F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4EA3">
              <w:rPr>
                <w:rFonts w:ascii="宋体" w:hAnsi="宋体" w:hint="eastAsia"/>
                <w:sz w:val="24"/>
                <w:szCs w:val="24"/>
              </w:rPr>
              <w:t>饲料使用情</w:t>
            </w: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607" w:type="pct"/>
            <w:gridSpan w:val="10"/>
            <w:vAlign w:val="center"/>
          </w:tcPr>
          <w:p w14:paraId="4EACF69B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使用饲料名称</w:t>
            </w:r>
          </w:p>
        </w:tc>
        <w:tc>
          <w:tcPr>
            <w:tcW w:w="654" w:type="pct"/>
            <w:gridSpan w:val="3"/>
            <w:vAlign w:val="center"/>
          </w:tcPr>
          <w:p w14:paraId="5C7D8973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08" w:type="pct"/>
            <w:gridSpan w:val="11"/>
            <w:vAlign w:val="center"/>
          </w:tcPr>
          <w:p w14:paraId="570EE541" w14:textId="77777777" w:rsidR="00F7048E" w:rsidRDefault="00000000">
            <w:pPr>
              <w:ind w:left="57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饲料来源单位名称</w:t>
            </w:r>
          </w:p>
        </w:tc>
        <w:tc>
          <w:tcPr>
            <w:tcW w:w="1159" w:type="pct"/>
            <w:gridSpan w:val="6"/>
            <w:vAlign w:val="center"/>
          </w:tcPr>
          <w:p w14:paraId="717DDEB4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使用量</w:t>
            </w:r>
          </w:p>
          <w:p w14:paraId="04D5956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吨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F80E01" w14:paraId="6A77267D" w14:textId="77777777" w:rsidTr="00F80E01">
        <w:tblPrEx>
          <w:jc w:val="left"/>
        </w:tblPrEx>
        <w:trPr>
          <w:cantSplit/>
          <w:trHeight w:val="579"/>
        </w:trPr>
        <w:tc>
          <w:tcPr>
            <w:tcW w:w="372" w:type="pct"/>
            <w:gridSpan w:val="2"/>
            <w:vMerge/>
          </w:tcPr>
          <w:p w14:paraId="4D64B1F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7" w:type="pct"/>
            <w:gridSpan w:val="10"/>
          </w:tcPr>
          <w:p w14:paraId="2B0BE7E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02CBA7D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59F1A0D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25B34BF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0DB0F728" w14:textId="77777777" w:rsidTr="00F80E01">
        <w:tblPrEx>
          <w:jc w:val="left"/>
        </w:tblPrEx>
        <w:trPr>
          <w:cantSplit/>
          <w:trHeight w:val="601"/>
        </w:trPr>
        <w:tc>
          <w:tcPr>
            <w:tcW w:w="372" w:type="pct"/>
            <w:gridSpan w:val="2"/>
            <w:vMerge/>
          </w:tcPr>
          <w:p w14:paraId="780C73B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7" w:type="pct"/>
            <w:gridSpan w:val="10"/>
          </w:tcPr>
          <w:p w14:paraId="10C0C37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4E17BA3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7F4FD83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3525FEE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12242682" w14:textId="77777777" w:rsidTr="00F80E01">
        <w:tblPrEx>
          <w:jc w:val="left"/>
        </w:tblPrEx>
        <w:trPr>
          <w:cantSplit/>
          <w:trHeight w:val="621"/>
        </w:trPr>
        <w:tc>
          <w:tcPr>
            <w:tcW w:w="372" w:type="pct"/>
            <w:gridSpan w:val="2"/>
            <w:vMerge/>
          </w:tcPr>
          <w:p w14:paraId="59066A1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7" w:type="pct"/>
            <w:gridSpan w:val="10"/>
          </w:tcPr>
          <w:p w14:paraId="66209C7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0C1E7BB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087CB4B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332E4BF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62527744" w14:textId="77777777" w:rsidTr="00F80E01">
        <w:tblPrEx>
          <w:jc w:val="left"/>
        </w:tblPrEx>
        <w:trPr>
          <w:cantSplit/>
          <w:trHeight w:val="615"/>
        </w:trPr>
        <w:tc>
          <w:tcPr>
            <w:tcW w:w="372" w:type="pct"/>
            <w:gridSpan w:val="2"/>
            <w:vMerge/>
          </w:tcPr>
          <w:p w14:paraId="0FE6076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7" w:type="pct"/>
            <w:gridSpan w:val="10"/>
          </w:tcPr>
          <w:p w14:paraId="06B7649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449A009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6314981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281C576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4A9AA1BC" w14:textId="77777777" w:rsidTr="00F80E01">
        <w:tblPrEx>
          <w:jc w:val="left"/>
        </w:tblPrEx>
        <w:trPr>
          <w:cantSplit/>
          <w:trHeight w:val="465"/>
        </w:trPr>
        <w:tc>
          <w:tcPr>
            <w:tcW w:w="372" w:type="pct"/>
            <w:gridSpan w:val="2"/>
            <w:vMerge/>
          </w:tcPr>
          <w:p w14:paraId="10B64BE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7" w:type="pct"/>
            <w:gridSpan w:val="10"/>
          </w:tcPr>
          <w:p w14:paraId="3C8B0C2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3D5EEEB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7DF8D08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4D65848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109CB5F6" w14:textId="77777777" w:rsidTr="00D01376">
        <w:tblPrEx>
          <w:jc w:val="left"/>
        </w:tblPrEx>
        <w:trPr>
          <w:cantSplit/>
          <w:trHeight w:val="589"/>
        </w:trPr>
        <w:tc>
          <w:tcPr>
            <w:tcW w:w="372" w:type="pct"/>
            <w:gridSpan w:val="2"/>
            <w:vMerge/>
          </w:tcPr>
          <w:p w14:paraId="293B8FF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1" w:type="pct"/>
            <w:gridSpan w:val="13"/>
            <w:vAlign w:val="center"/>
          </w:tcPr>
          <w:p w14:paraId="6D0E3145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饲料来源</w:t>
            </w:r>
          </w:p>
        </w:tc>
        <w:tc>
          <w:tcPr>
            <w:tcW w:w="2367" w:type="pct"/>
            <w:gridSpan w:val="17"/>
            <w:vAlign w:val="center"/>
          </w:tcPr>
          <w:p w14:paraId="548515A8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饲料质量</w:t>
            </w:r>
          </w:p>
        </w:tc>
      </w:tr>
      <w:tr w:rsidR="00D10220" w14:paraId="619CBA0F" w14:textId="77777777" w:rsidTr="00D01376">
        <w:tblPrEx>
          <w:jc w:val="left"/>
        </w:tblPrEx>
        <w:trPr>
          <w:cantSplit/>
          <w:trHeight w:val="469"/>
        </w:trPr>
        <w:tc>
          <w:tcPr>
            <w:tcW w:w="372" w:type="pct"/>
            <w:gridSpan w:val="2"/>
            <w:vMerge/>
          </w:tcPr>
          <w:p w14:paraId="66FD4F5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pct"/>
            <w:gridSpan w:val="7"/>
            <w:vAlign w:val="center"/>
          </w:tcPr>
          <w:p w14:paraId="1EDAC169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11" w:type="pct"/>
            <w:gridSpan w:val="6"/>
            <w:vAlign w:val="center"/>
          </w:tcPr>
          <w:p w14:paraId="493AA113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208" w:type="pct"/>
            <w:gridSpan w:val="11"/>
            <w:vAlign w:val="center"/>
          </w:tcPr>
          <w:p w14:paraId="69423E20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59" w:type="pct"/>
            <w:gridSpan w:val="6"/>
            <w:vAlign w:val="center"/>
          </w:tcPr>
          <w:p w14:paraId="2D5644DE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D10220" w14:paraId="59AD7419" w14:textId="77777777" w:rsidTr="00D01376">
        <w:tblPrEx>
          <w:jc w:val="left"/>
        </w:tblPrEx>
        <w:trPr>
          <w:cantSplit/>
          <w:trHeight w:val="420"/>
        </w:trPr>
        <w:tc>
          <w:tcPr>
            <w:tcW w:w="372" w:type="pct"/>
            <w:gridSpan w:val="2"/>
            <w:vMerge/>
          </w:tcPr>
          <w:p w14:paraId="549AC13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pct"/>
            <w:gridSpan w:val="7"/>
          </w:tcPr>
          <w:p w14:paraId="4FF441A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pct"/>
            <w:gridSpan w:val="6"/>
          </w:tcPr>
          <w:p w14:paraId="6887DDF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pct"/>
            <w:gridSpan w:val="11"/>
          </w:tcPr>
          <w:p w14:paraId="3F5A2F7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pct"/>
            <w:gridSpan w:val="6"/>
          </w:tcPr>
          <w:p w14:paraId="01DB6B3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A07EB9C" w14:textId="77777777" w:rsidTr="00D01376">
        <w:tblPrEx>
          <w:jc w:val="left"/>
        </w:tblPrEx>
        <w:trPr>
          <w:trHeight w:val="1470"/>
        </w:trPr>
        <w:tc>
          <w:tcPr>
            <w:tcW w:w="372" w:type="pct"/>
            <w:gridSpan w:val="2"/>
            <w:vAlign w:val="center"/>
          </w:tcPr>
          <w:p w14:paraId="6D6D11F2" w14:textId="450C647B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自评</w:t>
            </w:r>
          </w:p>
        </w:tc>
        <w:tc>
          <w:tcPr>
            <w:tcW w:w="4628" w:type="pct"/>
            <w:gridSpan w:val="30"/>
          </w:tcPr>
          <w:p w14:paraId="0C56690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CE6B71B" w14:textId="77777777" w:rsidR="00F7048E" w:rsidRDefault="00000000" w:rsidP="00984EA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注：“自评”填写合格、基本合格、不合格。</w:t>
      </w:r>
    </w:p>
    <w:sectPr w:rsidR="00F7048E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D100" w14:textId="77777777" w:rsidR="00F03C69" w:rsidRDefault="00F03C69">
      <w:r>
        <w:separator/>
      </w:r>
    </w:p>
  </w:endnote>
  <w:endnote w:type="continuationSeparator" w:id="0">
    <w:p w14:paraId="35EFCA24" w14:textId="77777777" w:rsidR="00F03C69" w:rsidRDefault="00F0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EFFF" w14:textId="77777777" w:rsidR="00F7048E" w:rsidRDefault="00000000">
    <w:pPr>
      <w:pStyle w:val="a3"/>
      <w:ind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4647" w14:textId="77777777" w:rsidR="00F7048E" w:rsidRDefault="00000000">
    <w:pPr>
      <w:pStyle w:val="a3"/>
      <w:ind w:rightChars="100" w:right="21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150F" w14:textId="77777777" w:rsidR="00F03C69" w:rsidRDefault="00F03C69">
      <w:r>
        <w:separator/>
      </w:r>
    </w:p>
  </w:footnote>
  <w:footnote w:type="continuationSeparator" w:id="0">
    <w:p w14:paraId="2F40E221" w14:textId="77777777" w:rsidR="00F03C69" w:rsidRDefault="00F0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5NTFhNDhlYWNlMzBkMzRmN2EwYjM5YzcwNWMyYzIifQ=="/>
  </w:docVars>
  <w:rsids>
    <w:rsidRoot w:val="00C86165"/>
    <w:rsid w:val="00017D52"/>
    <w:rsid w:val="00027639"/>
    <w:rsid w:val="00032947"/>
    <w:rsid w:val="00057532"/>
    <w:rsid w:val="00081303"/>
    <w:rsid w:val="000B6457"/>
    <w:rsid w:val="000C65C1"/>
    <w:rsid w:val="000D2AF2"/>
    <w:rsid w:val="000E41E2"/>
    <w:rsid w:val="000F5148"/>
    <w:rsid w:val="00143215"/>
    <w:rsid w:val="001C29F1"/>
    <w:rsid w:val="001E41E2"/>
    <w:rsid w:val="001E4767"/>
    <w:rsid w:val="001F216D"/>
    <w:rsid w:val="00206069"/>
    <w:rsid w:val="00210EED"/>
    <w:rsid w:val="00211AE3"/>
    <w:rsid w:val="00232A67"/>
    <w:rsid w:val="00247DF9"/>
    <w:rsid w:val="00270BD9"/>
    <w:rsid w:val="00287127"/>
    <w:rsid w:val="002C44A1"/>
    <w:rsid w:val="002C511E"/>
    <w:rsid w:val="002D21CB"/>
    <w:rsid w:val="00305F7E"/>
    <w:rsid w:val="003123CA"/>
    <w:rsid w:val="00330D3A"/>
    <w:rsid w:val="0036103B"/>
    <w:rsid w:val="003A0437"/>
    <w:rsid w:val="00403C79"/>
    <w:rsid w:val="004676F6"/>
    <w:rsid w:val="004B1245"/>
    <w:rsid w:val="004B5A74"/>
    <w:rsid w:val="004D32D6"/>
    <w:rsid w:val="004F3B03"/>
    <w:rsid w:val="004F56D9"/>
    <w:rsid w:val="00546D1D"/>
    <w:rsid w:val="00550DCA"/>
    <w:rsid w:val="00551F53"/>
    <w:rsid w:val="00565A08"/>
    <w:rsid w:val="005B3B04"/>
    <w:rsid w:val="005B6BD1"/>
    <w:rsid w:val="005D3405"/>
    <w:rsid w:val="006126AA"/>
    <w:rsid w:val="0063707C"/>
    <w:rsid w:val="0064148F"/>
    <w:rsid w:val="006419D9"/>
    <w:rsid w:val="00673470"/>
    <w:rsid w:val="00684D81"/>
    <w:rsid w:val="007023D6"/>
    <w:rsid w:val="00706415"/>
    <w:rsid w:val="0079574C"/>
    <w:rsid w:val="007A48AB"/>
    <w:rsid w:val="007F00C4"/>
    <w:rsid w:val="007F5F39"/>
    <w:rsid w:val="008206D7"/>
    <w:rsid w:val="00821734"/>
    <w:rsid w:val="00826309"/>
    <w:rsid w:val="008279A9"/>
    <w:rsid w:val="00844D7F"/>
    <w:rsid w:val="00873523"/>
    <w:rsid w:val="008B22EA"/>
    <w:rsid w:val="008C3A26"/>
    <w:rsid w:val="008C7F9E"/>
    <w:rsid w:val="008D6A32"/>
    <w:rsid w:val="008E0CEB"/>
    <w:rsid w:val="009047A3"/>
    <w:rsid w:val="0091739D"/>
    <w:rsid w:val="009220DB"/>
    <w:rsid w:val="00973737"/>
    <w:rsid w:val="00984EA3"/>
    <w:rsid w:val="009B58FA"/>
    <w:rsid w:val="009C02CB"/>
    <w:rsid w:val="009C2A73"/>
    <w:rsid w:val="009D432F"/>
    <w:rsid w:val="00A00BE5"/>
    <w:rsid w:val="00A16CF5"/>
    <w:rsid w:val="00A2030F"/>
    <w:rsid w:val="00A235F7"/>
    <w:rsid w:val="00A318ED"/>
    <w:rsid w:val="00A96553"/>
    <w:rsid w:val="00AB1AA1"/>
    <w:rsid w:val="00AD5EDB"/>
    <w:rsid w:val="00B151E0"/>
    <w:rsid w:val="00B20A82"/>
    <w:rsid w:val="00B20EEC"/>
    <w:rsid w:val="00B3278E"/>
    <w:rsid w:val="00B74E51"/>
    <w:rsid w:val="00B97694"/>
    <w:rsid w:val="00BB6964"/>
    <w:rsid w:val="00BE6937"/>
    <w:rsid w:val="00BF200C"/>
    <w:rsid w:val="00C23BB8"/>
    <w:rsid w:val="00C3419C"/>
    <w:rsid w:val="00C62824"/>
    <w:rsid w:val="00C72248"/>
    <w:rsid w:val="00C86165"/>
    <w:rsid w:val="00C94CD3"/>
    <w:rsid w:val="00CB6674"/>
    <w:rsid w:val="00CD413A"/>
    <w:rsid w:val="00CD7263"/>
    <w:rsid w:val="00D01376"/>
    <w:rsid w:val="00D10220"/>
    <w:rsid w:val="00D1443F"/>
    <w:rsid w:val="00D35B9F"/>
    <w:rsid w:val="00D466E5"/>
    <w:rsid w:val="00D613DC"/>
    <w:rsid w:val="00D672B1"/>
    <w:rsid w:val="00D8111D"/>
    <w:rsid w:val="00DA5D6B"/>
    <w:rsid w:val="00DB1921"/>
    <w:rsid w:val="00DC0ED2"/>
    <w:rsid w:val="00E36CDC"/>
    <w:rsid w:val="00E57BD8"/>
    <w:rsid w:val="00E7503A"/>
    <w:rsid w:val="00E900A5"/>
    <w:rsid w:val="00EA33CD"/>
    <w:rsid w:val="00EB073B"/>
    <w:rsid w:val="00EB5433"/>
    <w:rsid w:val="00ED224A"/>
    <w:rsid w:val="00F00F7E"/>
    <w:rsid w:val="00F03C69"/>
    <w:rsid w:val="00F10336"/>
    <w:rsid w:val="00F54ED5"/>
    <w:rsid w:val="00F7048E"/>
    <w:rsid w:val="00F80E01"/>
    <w:rsid w:val="00F86146"/>
    <w:rsid w:val="00F9143A"/>
    <w:rsid w:val="00FB18E7"/>
    <w:rsid w:val="00FF73C4"/>
    <w:rsid w:val="014427BF"/>
    <w:rsid w:val="07574DED"/>
    <w:rsid w:val="09832A20"/>
    <w:rsid w:val="0DCE0C13"/>
    <w:rsid w:val="0EC969EC"/>
    <w:rsid w:val="0F2243E3"/>
    <w:rsid w:val="1CE57800"/>
    <w:rsid w:val="2CE22E69"/>
    <w:rsid w:val="2DE531F9"/>
    <w:rsid w:val="30F545DF"/>
    <w:rsid w:val="313F1DB5"/>
    <w:rsid w:val="4F012B14"/>
    <w:rsid w:val="50067C12"/>
    <w:rsid w:val="5DFD18A5"/>
    <w:rsid w:val="61700316"/>
    <w:rsid w:val="63203C53"/>
    <w:rsid w:val="64CE78F9"/>
    <w:rsid w:val="687B5EDA"/>
    <w:rsid w:val="759A1D61"/>
    <w:rsid w:val="76E7339B"/>
    <w:rsid w:val="7C6A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4777F"/>
  <w15:docId w15:val="{E017244B-18F2-4AAD-952D-9B764D8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D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2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2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15">
    <w:name w:val="15"/>
    <w:basedOn w:val="a0"/>
    <w:autoRedefine/>
    <w:qFormat/>
    <w:rPr>
      <w:rFonts w:ascii="Calibri" w:hAnsi="Calibri" w:cs="Calibri" w:hint="default"/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eastAsia="宋体" w:hAnsi="Calibri" w:cs="Times New Roman"/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2"/>
    <w:qFormat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22">
    <w:name w:val="正文文本 2 字符"/>
    <w:basedOn w:val="a0"/>
    <w:link w:val="21"/>
    <w:autoRedefine/>
    <w:uiPriority w:val="99"/>
    <w:qFormat/>
    <w:rPr>
      <w:rFonts w:ascii="Arial Unicode MS" w:eastAsia="Arial Unicode MS" w:hAnsi="Arial Unicode MS" w:cs="Arial Unicode MS"/>
      <w:sz w:val="24"/>
      <w:szCs w:val="24"/>
    </w:rPr>
  </w:style>
  <w:style w:type="paragraph" w:customStyle="1" w:styleId="23">
    <w:name w:val="修订2"/>
    <w:hidden/>
    <w:uiPriority w:val="99"/>
    <w:unhideWhenUsed/>
    <w:rPr>
      <w:rFonts w:ascii="Calibri" w:eastAsia="宋体" w:hAnsi="Calibri" w:cs="Times New Roman"/>
      <w:kern w:val="2"/>
      <w:sz w:val="21"/>
      <w:szCs w:val="21"/>
    </w:rPr>
  </w:style>
  <w:style w:type="paragraph" w:styleId="a7">
    <w:name w:val="Revision"/>
    <w:hidden/>
    <w:uiPriority w:val="99"/>
    <w:unhideWhenUsed/>
    <w:rsid w:val="00DC0ED2"/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4095-5CA5-4124-A3F4-43AC9F9D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Jun Gao</cp:lastModifiedBy>
  <cp:revision>10</cp:revision>
  <cp:lastPrinted>2024-05-06T06:46:00Z</cp:lastPrinted>
  <dcterms:created xsi:type="dcterms:W3CDTF">2024-04-30T10:11:00Z</dcterms:created>
  <dcterms:modified xsi:type="dcterms:W3CDTF">2024-05-06T08:46:00Z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D8F655BEAD47481FBFE25160DEB87251_13</vt:lpwstr>
  </property>
</Properties>
</file>